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14" w:rsidRPr="00880EAB" w:rsidRDefault="001E7A14" w:rsidP="001E7A1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505"/>
      </w:tblGrid>
      <w:tr w:rsidR="001E7A14" w:rsidTr="000E779B">
        <w:tc>
          <w:tcPr>
            <w:tcW w:w="5210" w:type="dxa"/>
          </w:tcPr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Заявление зарегистрировано в Магаданском областном государственном казенном учреждении социальной поддержки населения «Магаданский социальный центр»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«____»____________20___г. №__________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9" w:type="dxa"/>
          </w:tcPr>
          <w:p w:rsidR="001E7A14" w:rsidRPr="00A74AD7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AD7">
              <w:rPr>
                <w:rFonts w:ascii="Times New Roman" w:hAnsi="Times New Roman" w:cs="Times New Roman"/>
                <w:color w:val="000000"/>
              </w:rPr>
              <w:t>Руководителю Магаданского областного государственного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4AD7">
              <w:rPr>
                <w:rFonts w:ascii="Times New Roman" w:hAnsi="Times New Roman" w:cs="Times New Roman"/>
                <w:color w:val="000000"/>
              </w:rPr>
              <w:t>казенного учреждения  социальной поддержки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населения «Магаданский социальный центр»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</w:rPr>
      </w:pP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Заявление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о назначении  финансовой помощи населению, пострадавшему в результате чрезвычайных ситуаций природного и техногенного характера.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гр. _________________________________________________________________________________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21"/>
        <w:tabs>
          <w:tab w:val="left" w:pos="1260"/>
        </w:tabs>
        <w:ind w:right="424"/>
        <w:rPr>
          <w:sz w:val="24"/>
        </w:rPr>
      </w:pPr>
      <w:r w:rsidRPr="00A74AD7">
        <w:rPr>
          <w:sz w:val="24"/>
        </w:rPr>
        <w:t xml:space="preserve"> данные паспорта:</w:t>
      </w:r>
    </w:p>
    <w:tbl>
      <w:tblPr>
        <w:tblW w:w="989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242"/>
        <w:gridCol w:w="1559"/>
        <w:gridCol w:w="1843"/>
        <w:gridCol w:w="1275"/>
        <w:gridCol w:w="2977"/>
      </w:tblGrid>
      <w:tr w:rsidR="001E7A14" w:rsidRPr="00A74AD7" w:rsidTr="000E779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A74AD7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hRule="exact" w:val="400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7A14" w:rsidRPr="00A74AD7" w:rsidTr="000E779B">
        <w:trPr>
          <w:cantSplit/>
          <w:trHeight w:val="273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val="53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Гражданство:</w:t>
            </w:r>
          </w:p>
        </w:tc>
      </w:tr>
      <w:tr w:rsidR="001E7A14" w:rsidRPr="00A74AD7" w:rsidTr="000E779B">
        <w:trPr>
          <w:cantSplit/>
          <w:trHeight w:val="88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фактическое проживание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Телефон:</w:t>
            </w:r>
          </w:p>
        </w:tc>
      </w:tr>
    </w:tbl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Состав семьи: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560"/>
        <w:gridCol w:w="1984"/>
      </w:tblGrid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№№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7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Ф.И.О. членов семьи</w:t>
            </w: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Родственные отношения</w:t>
            </w:r>
          </w:p>
        </w:tc>
      </w:tr>
      <w:tr w:rsidR="001E7A14" w:rsidRPr="00A74AD7" w:rsidTr="000E779B">
        <w:trPr>
          <w:trHeight w:val="413"/>
        </w:trPr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z w:val="24"/>
        </w:rPr>
      </w:pPr>
      <w:r w:rsidRPr="00A74AD7">
        <w:rPr>
          <w:rFonts w:ascii="Times New Roman" w:hAnsi="Times New Roman" w:cs="Times New Roman"/>
          <w:b/>
          <w:sz w:val="24"/>
        </w:rPr>
        <w:t xml:space="preserve">В соответствии с постановлением Правительства Магаданской области от 30.05.2022 г. № 472-пп прошу назначить: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709"/>
      </w:tblGrid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№№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Вид материальной и финансовой помощи (на человека)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Сумма </w:t>
            </w: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rPr>
          <w:trHeight w:val="413"/>
        </w:trPr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Единовременная материальная помощь, 10 000 руб. 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Финансовая помощь в связи с частичной утратой имущества первой необходимости, 50 000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Финансовая помощь в связи с полной утратой имущества первой </w:t>
            </w:r>
            <w:r w:rsidRPr="00A74AD7">
              <w:rPr>
                <w:rFonts w:ascii="Times New Roman" w:hAnsi="Times New Roman" w:cs="Times New Roman"/>
              </w:rPr>
              <w:lastRenderedPageBreak/>
              <w:t>необходимости, 100 000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Единовременное пособие гражданам, получившим в результате ЧС легкий вред здоровью, 200 000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Единовременное пособие гражданам, получившим в результате ЧС средний и тяжкий вред здоровью, 400 000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Единовременное пособие членам граждан, погибших (умерших) в результате ЧС (супруге, супругу), детям, родителям и лицам, находившимся на иждивении), 1 000 000 руб. (в равных долях каждому члену семьи)</w:t>
            </w:r>
            <w:proofErr w:type="gramEnd"/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Перечень прилагаемых документов: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8080"/>
        <w:gridCol w:w="1417"/>
      </w:tblGrid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74AD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4AD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документ, удостоверяющий личность заявителя и членов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документ, удостоверяющий личность и полномочия уполномоченного представителя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Свидетельство о государственной регистрации рождения (усыновления) ребенка, выданное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Свидетельство об усыновлении ребенка, выданное органами </w:t>
            </w:r>
            <w:proofErr w:type="spellStart"/>
            <w:r w:rsidRPr="00A74AD7">
              <w:rPr>
                <w:rFonts w:ascii="Times New Roman" w:hAnsi="Times New Roman" w:cs="Times New Roman"/>
              </w:rPr>
              <w:t>ЗАГСа</w:t>
            </w:r>
            <w:proofErr w:type="spellEnd"/>
            <w:r w:rsidRPr="00A74AD7">
              <w:rPr>
                <w:rFonts w:ascii="Times New Roman" w:hAnsi="Times New Roman" w:cs="Times New Roman"/>
              </w:rPr>
              <w:t xml:space="preserve"> или консульскими учреждениями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Документы, подтверждающие информацию о нахождении гражданина на иждивении погибшего (умершего)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Свидетельство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Денежные средства прошу перечислить ___________________________________________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 xml:space="preserve">      (указать № банковского счета и № отделения сбербанка, или № отделения связи)    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ab/>
        <w:t xml:space="preserve">                                    Я,___________________________________________________________________________,предупрежде</w:t>
      </w:r>
      <w:proofErr w:type="gramStart"/>
      <w:r w:rsidRPr="00A74AD7">
        <w:rPr>
          <w:rFonts w:ascii="Times New Roman" w:hAnsi="Times New Roman" w:cs="Times New Roman"/>
        </w:rPr>
        <w:t>н(</w:t>
      </w:r>
      <w:proofErr w:type="gramEnd"/>
      <w:r w:rsidRPr="00A74AD7">
        <w:rPr>
          <w:rFonts w:ascii="Times New Roman" w:hAnsi="Times New Roman" w:cs="Times New Roman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материальной и финансовой помощи.</w:t>
      </w:r>
    </w:p>
    <w:p w:rsidR="001E7A14" w:rsidRPr="00A74AD7" w:rsidRDefault="001E7A14" w:rsidP="001E7A14">
      <w:pPr>
        <w:pStyle w:val="ConsPlusNonformat"/>
        <w:widowControl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A74AD7">
        <w:rPr>
          <w:rFonts w:ascii="Times New Roman" w:hAnsi="Times New Roman" w:cs="Times New Roman"/>
          <w:sz w:val="24"/>
          <w:szCs w:val="24"/>
        </w:rPr>
        <w:t xml:space="preserve">            В  целях  решения  вопроса  о  предоставлении  мне мер социальной поддержки в соответствии с Федеральным  </w:t>
      </w:r>
      <w:hyperlink r:id="rId5" w:history="1">
        <w:r w:rsidRPr="00A74AD7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4AD7">
        <w:rPr>
          <w:rFonts w:ascii="Times New Roman" w:hAnsi="Times New Roman" w:cs="Times New Roman"/>
          <w:sz w:val="24"/>
          <w:szCs w:val="24"/>
        </w:rPr>
        <w:t xml:space="preserve">  от  27.07.2006г.  №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 «_____» _________________ 20    год                          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>________</w:t>
      </w:r>
      <w:r w:rsidRPr="00A74AD7">
        <w:rPr>
          <w:rFonts w:ascii="Times New Roman" w:hAnsi="Times New Roman" w:cs="Times New Roman"/>
        </w:rPr>
        <w:t>_____</w:t>
      </w:r>
    </w:p>
    <w:p w:rsidR="001E7A14" w:rsidRPr="00A74AD7" w:rsidRDefault="001E7A14" w:rsidP="001E7A14">
      <w:pPr>
        <w:tabs>
          <w:tab w:val="left" w:pos="708"/>
          <w:tab w:val="left" w:pos="7875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 xml:space="preserve">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подпись</w:t>
      </w:r>
    </w:p>
    <w:sectPr w:rsidR="001E7A14" w:rsidRPr="00A7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05"/>
    <w:rsid w:val="001E7A14"/>
    <w:rsid w:val="00225FF0"/>
    <w:rsid w:val="008C4463"/>
    <w:rsid w:val="00A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4692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Валентиновна</dc:creator>
  <cp:keywords/>
  <dc:description/>
  <cp:lastModifiedBy>Веселовская Елена Павловна</cp:lastModifiedBy>
  <cp:revision>3</cp:revision>
  <dcterms:created xsi:type="dcterms:W3CDTF">2022-12-20T01:35:00Z</dcterms:created>
  <dcterms:modified xsi:type="dcterms:W3CDTF">2023-03-13T03:35:00Z</dcterms:modified>
</cp:coreProperties>
</file>