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A5" w:rsidRDefault="00DB0FA5" w:rsidP="00DB0F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F0BF7" w:rsidRPr="00DF6C52" w:rsidRDefault="002C322E" w:rsidP="0044088B">
      <w:pPr>
        <w:spacing w:after="0" w:line="240" w:lineRule="auto"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3.8pt;margin-top:5.4pt;width:206.25pt;height:10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">
            <v:textbox>
              <w:txbxContent>
                <w:p w:rsidR="00BF0BF7" w:rsidRDefault="00BF0BF7" w:rsidP="00DF6C52">
                  <w:pPr>
                    <w:jc w:val="center"/>
                  </w:pPr>
                  <w:r>
                    <w:t>Заявление зарегистрировано 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>____г</w:t>
                  </w:r>
                </w:p>
              </w:txbxContent>
            </v:textbox>
          </v:shape>
        </w:pict>
      </w:r>
    </w:p>
    <w:p w:rsidR="00BF0BF7" w:rsidRPr="00DF6C52" w:rsidRDefault="00BF0BF7" w:rsidP="00DF6C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F0BF7" w:rsidRPr="00DF6C52" w:rsidRDefault="00DB0FA5" w:rsidP="00DF6C52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</w:t>
      </w:r>
      <w:r w:rsidR="00BF0BF7" w:rsidRPr="00DF6C52">
        <w:rPr>
          <w:rFonts w:ascii="Times New Roman" w:hAnsi="Times New Roman"/>
          <w:lang w:eastAsia="ru-RU"/>
        </w:rPr>
        <w:t xml:space="preserve"> Магаданско</w:t>
      </w:r>
      <w:r>
        <w:rPr>
          <w:rFonts w:ascii="Times New Roman" w:hAnsi="Times New Roman"/>
          <w:lang w:eastAsia="ru-RU"/>
        </w:rPr>
        <w:t>е</w:t>
      </w:r>
      <w:r w:rsidR="00BF0BF7" w:rsidRPr="00DF6C52">
        <w:rPr>
          <w:rFonts w:ascii="Times New Roman" w:hAnsi="Times New Roman"/>
          <w:lang w:eastAsia="ru-RU"/>
        </w:rPr>
        <w:t xml:space="preserve"> областно</w:t>
      </w:r>
      <w:r>
        <w:rPr>
          <w:rFonts w:ascii="Times New Roman" w:hAnsi="Times New Roman"/>
          <w:lang w:eastAsia="ru-RU"/>
        </w:rPr>
        <w:t>е</w:t>
      </w:r>
      <w:r w:rsidR="00BF0BF7" w:rsidRPr="00DF6C52">
        <w:rPr>
          <w:rFonts w:ascii="Times New Roman" w:hAnsi="Times New Roman"/>
          <w:lang w:eastAsia="ru-RU"/>
        </w:rPr>
        <w:t xml:space="preserve">                </w:t>
      </w:r>
    </w:p>
    <w:p w:rsidR="00BF0BF7" w:rsidRPr="00DF6C52" w:rsidRDefault="00BF0BF7" w:rsidP="00DF6C52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DF6C52">
        <w:rPr>
          <w:rFonts w:ascii="Times New Roman" w:hAnsi="Times New Roman"/>
          <w:lang w:eastAsia="ru-RU"/>
        </w:rPr>
        <w:t>государственно</w:t>
      </w:r>
      <w:r w:rsidR="00DB0FA5">
        <w:rPr>
          <w:rFonts w:ascii="Times New Roman" w:hAnsi="Times New Roman"/>
          <w:lang w:eastAsia="ru-RU"/>
        </w:rPr>
        <w:t>е</w:t>
      </w:r>
      <w:r w:rsidRPr="00DF6C52">
        <w:rPr>
          <w:rFonts w:ascii="Times New Roman" w:hAnsi="Times New Roman"/>
          <w:lang w:eastAsia="ru-RU"/>
        </w:rPr>
        <w:t xml:space="preserve"> казенно</w:t>
      </w:r>
      <w:r w:rsidR="00DB0FA5">
        <w:rPr>
          <w:rFonts w:ascii="Times New Roman" w:hAnsi="Times New Roman"/>
          <w:lang w:eastAsia="ru-RU"/>
        </w:rPr>
        <w:t>е</w:t>
      </w:r>
      <w:r w:rsidRPr="00DF6C52">
        <w:rPr>
          <w:rFonts w:ascii="Times New Roman" w:hAnsi="Times New Roman"/>
          <w:lang w:eastAsia="ru-RU"/>
        </w:rPr>
        <w:t xml:space="preserve"> учреждени</w:t>
      </w:r>
      <w:r w:rsidR="00DB0FA5">
        <w:rPr>
          <w:rFonts w:ascii="Times New Roman" w:hAnsi="Times New Roman"/>
          <w:lang w:eastAsia="ru-RU"/>
        </w:rPr>
        <w:t>е</w:t>
      </w:r>
      <w:r w:rsidRPr="00DF6C52">
        <w:rPr>
          <w:rFonts w:ascii="Times New Roman" w:hAnsi="Times New Roman"/>
          <w:lang w:eastAsia="ru-RU"/>
        </w:rPr>
        <w:t xml:space="preserve"> социальной поддержки населения </w:t>
      </w:r>
    </w:p>
    <w:p w:rsidR="00BF0BF7" w:rsidRPr="00DF6C52" w:rsidRDefault="00BF0BF7" w:rsidP="00DF6C52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DF6C52">
        <w:rPr>
          <w:rFonts w:ascii="Times New Roman" w:hAnsi="Times New Roman"/>
          <w:lang w:eastAsia="ru-RU"/>
        </w:rPr>
        <w:t xml:space="preserve">«Магаданский социальный центр»           </w:t>
      </w:r>
    </w:p>
    <w:p w:rsidR="00BF0BF7" w:rsidRDefault="00BF0BF7" w:rsidP="00DF6C5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4088B" w:rsidRDefault="0044088B" w:rsidP="00DF6C5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4088B" w:rsidRDefault="0044088B" w:rsidP="00DF6C5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4088B" w:rsidRDefault="0044088B" w:rsidP="00DF6C5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4088B" w:rsidRPr="00DF6C52" w:rsidRDefault="0044088B" w:rsidP="00DF6C5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0BF7" w:rsidRPr="00DF6C52" w:rsidRDefault="00BF0BF7" w:rsidP="00DF6C5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iCs/>
          <w:lang w:eastAsia="ru-RU"/>
        </w:rPr>
      </w:pPr>
      <w:r w:rsidRPr="00DF6C52">
        <w:rPr>
          <w:rFonts w:ascii="Times New Roman" w:hAnsi="Times New Roman"/>
          <w:b/>
          <w:bCs/>
          <w:i/>
          <w:iCs/>
          <w:lang w:eastAsia="ru-RU"/>
        </w:rPr>
        <w:t>ЗАЯВЛЕНИЕ</w:t>
      </w:r>
    </w:p>
    <w:p w:rsidR="00BF0BF7" w:rsidRPr="00DF6C52" w:rsidRDefault="00BF0BF7" w:rsidP="00DF6C52">
      <w:pPr>
        <w:keepNext/>
        <w:spacing w:after="0" w:line="240" w:lineRule="auto"/>
        <w:jc w:val="center"/>
        <w:outlineLvl w:val="1"/>
        <w:rPr>
          <w:rFonts w:ascii="Times New Roman" w:hAnsi="Times New Roman"/>
          <w:lang w:eastAsia="ru-RU"/>
        </w:rPr>
      </w:pPr>
      <w:r w:rsidRPr="00DF6C52">
        <w:rPr>
          <w:rFonts w:ascii="Times New Roman" w:hAnsi="Times New Roman"/>
          <w:lang w:eastAsia="ru-RU"/>
        </w:rPr>
        <w:t>о назначении компенсации расходов по оплате взносов на капитальный ремонт</w:t>
      </w:r>
    </w:p>
    <w:p w:rsidR="00BF0BF7" w:rsidRPr="00DF6C52" w:rsidRDefault="00BF0BF7" w:rsidP="00DF6C52">
      <w:pPr>
        <w:keepNext/>
        <w:spacing w:after="0" w:line="240" w:lineRule="auto"/>
        <w:jc w:val="center"/>
        <w:outlineLvl w:val="1"/>
        <w:rPr>
          <w:rFonts w:ascii="Times New Roman" w:hAnsi="Times New Roman"/>
          <w:lang w:eastAsia="ru-RU"/>
        </w:rPr>
      </w:pPr>
      <w:r w:rsidRPr="00DF6C52">
        <w:rPr>
          <w:rFonts w:ascii="Times New Roman" w:hAnsi="Times New Roman"/>
          <w:lang w:eastAsia="ru-RU"/>
        </w:rPr>
        <w:t>общего имущества в многоквартирном доме</w:t>
      </w:r>
    </w:p>
    <w:p w:rsidR="00BF0BF7" w:rsidRPr="00DF6C52" w:rsidRDefault="00BF0BF7" w:rsidP="00DF6C52">
      <w:pPr>
        <w:keepNext/>
        <w:spacing w:after="0" w:line="240" w:lineRule="auto"/>
        <w:jc w:val="center"/>
        <w:outlineLvl w:val="1"/>
        <w:rPr>
          <w:rFonts w:ascii="Times New Roman" w:hAnsi="Times New Roman"/>
          <w:lang w:eastAsia="ru-RU"/>
        </w:rPr>
      </w:pPr>
    </w:p>
    <w:p w:rsidR="00BF0BF7" w:rsidRPr="00DF6C52" w:rsidRDefault="00BF0BF7" w:rsidP="00DF6C52">
      <w:pPr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DF6C52">
        <w:rPr>
          <w:rFonts w:ascii="Times New Roman" w:hAnsi="Times New Roman"/>
          <w:sz w:val="24"/>
          <w:szCs w:val="24"/>
          <w:lang w:eastAsia="ar-SA"/>
        </w:rPr>
        <w:t>Гр.___________________________________________________________________________</w:t>
      </w:r>
      <w:r w:rsidRPr="00DF6C52">
        <w:rPr>
          <w:rFonts w:ascii="Times New Roman" w:hAnsi="Times New Roman"/>
          <w:sz w:val="18"/>
          <w:szCs w:val="18"/>
          <w:lang w:eastAsia="ru-RU"/>
        </w:rPr>
        <w:tab/>
      </w:r>
      <w:r w:rsidRPr="00DF6C52">
        <w:rPr>
          <w:rFonts w:ascii="Times New Roman" w:hAnsi="Times New Roman"/>
          <w:sz w:val="18"/>
          <w:szCs w:val="18"/>
          <w:lang w:eastAsia="ru-RU"/>
        </w:rPr>
        <w:tab/>
      </w:r>
      <w:r w:rsidRPr="00DF6C52">
        <w:rPr>
          <w:rFonts w:ascii="Times New Roman" w:hAnsi="Times New Roman"/>
          <w:sz w:val="18"/>
          <w:szCs w:val="18"/>
          <w:lang w:eastAsia="ru-RU"/>
        </w:rPr>
        <w:tab/>
        <w:t xml:space="preserve">                         (фамилия, имя отчество)</w:t>
      </w:r>
    </w:p>
    <w:p w:rsidR="00BF0BF7" w:rsidRPr="00DF6C52" w:rsidRDefault="00BF0BF7" w:rsidP="00DF6C52">
      <w:pPr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DF6C52">
        <w:rPr>
          <w:rFonts w:ascii="Times New Roman" w:hAnsi="Times New Roman"/>
          <w:sz w:val="18"/>
          <w:szCs w:val="18"/>
          <w:lang w:eastAsia="ru-RU"/>
        </w:rPr>
        <w:t xml:space="preserve"> данные паспорта: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48"/>
        <w:gridCol w:w="3063"/>
        <w:gridCol w:w="1701"/>
        <w:gridCol w:w="2694"/>
      </w:tblGrid>
      <w:tr w:rsidR="00BF0BF7" w:rsidRPr="00FD1FD9" w:rsidTr="0044088B">
        <w:tc>
          <w:tcPr>
            <w:tcW w:w="2148" w:type="dxa"/>
          </w:tcPr>
          <w:p w:rsidR="00BF0BF7" w:rsidRPr="00DF6C52" w:rsidRDefault="00BF0BF7" w:rsidP="00DF6C52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  <w:r w:rsidRPr="00DF6C52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063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sz w:val="20"/>
                <w:szCs w:val="20"/>
                <w:lang w:eastAsia="ru-RU"/>
              </w:rPr>
              <w:t>кем выдан</w:t>
            </w:r>
          </w:p>
        </w:tc>
        <w:tc>
          <w:tcPr>
            <w:tcW w:w="2694" w:type="dxa"/>
          </w:tcPr>
          <w:p w:rsidR="00BF0BF7" w:rsidRPr="00DF6C52" w:rsidRDefault="00BF0BF7" w:rsidP="00DF6C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BF7" w:rsidRPr="00FD1FD9" w:rsidTr="0044088B">
        <w:tc>
          <w:tcPr>
            <w:tcW w:w="214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063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694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BF7" w:rsidRPr="00FD1FD9" w:rsidTr="0044088B">
        <w:tc>
          <w:tcPr>
            <w:tcW w:w="214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694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BF7" w:rsidRPr="00FD1FD9" w:rsidTr="0044088B">
        <w:trPr>
          <w:cantSplit/>
        </w:trPr>
        <w:tc>
          <w:tcPr>
            <w:tcW w:w="214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DF6C52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регистрация по месту жительства (пребывания)</w:t>
            </w:r>
          </w:p>
        </w:tc>
        <w:tc>
          <w:tcPr>
            <w:tcW w:w="7458" w:type="dxa"/>
            <w:gridSpan w:val="3"/>
          </w:tcPr>
          <w:p w:rsidR="00BF0BF7" w:rsidRPr="00DF6C52" w:rsidRDefault="00BF0BF7" w:rsidP="00DF6C52">
            <w:pPr>
              <w:tabs>
                <w:tab w:val="left" w:pos="57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BF0BF7" w:rsidRPr="00DF6C52" w:rsidRDefault="00BF0BF7" w:rsidP="00DF6C52">
            <w:pPr>
              <w:tabs>
                <w:tab w:val="left" w:pos="57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BF0BF7" w:rsidRPr="00DF6C52" w:rsidRDefault="00BF0BF7" w:rsidP="00DF6C52">
            <w:pPr>
              <w:tabs>
                <w:tab w:val="left" w:pos="57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DF6C52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Телефон:</w:t>
            </w:r>
          </w:p>
        </w:tc>
      </w:tr>
    </w:tbl>
    <w:p w:rsidR="00BF0BF7" w:rsidRPr="00DF6C52" w:rsidRDefault="00BF0BF7" w:rsidP="00DF6C5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BF0BF7" w:rsidRPr="00DF6C52" w:rsidRDefault="00BF0BF7" w:rsidP="00DF6C52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F6C52">
        <w:rPr>
          <w:rFonts w:ascii="Times New Roman" w:hAnsi="Times New Roman"/>
          <w:sz w:val="20"/>
          <w:szCs w:val="20"/>
          <w:lang w:eastAsia="ru-RU"/>
        </w:rPr>
        <w:t xml:space="preserve">Прошу </w:t>
      </w:r>
      <w:r w:rsidRPr="00DF6C52">
        <w:rPr>
          <w:rFonts w:ascii="Times New Roman" w:hAnsi="Times New Roman"/>
          <w:b/>
          <w:sz w:val="20"/>
          <w:szCs w:val="20"/>
          <w:lang w:eastAsia="ru-RU"/>
        </w:rPr>
        <w:t xml:space="preserve">назначить </w:t>
      </w:r>
      <w:r w:rsidRPr="00DF6C52">
        <w:rPr>
          <w:rFonts w:ascii="Times New Roman" w:hAnsi="Times New Roman"/>
          <w:sz w:val="20"/>
          <w:szCs w:val="20"/>
          <w:lang w:eastAsia="ru-RU"/>
        </w:rPr>
        <w:t xml:space="preserve">компенсацию расходов по оплате взносов на капитальный ремонт общего имущества </w:t>
      </w:r>
    </w:p>
    <w:p w:rsidR="00BF0BF7" w:rsidRPr="00DF6C52" w:rsidRDefault="00BF0BF7" w:rsidP="00DF6C52">
      <w:pPr>
        <w:spacing w:after="0" w:line="240" w:lineRule="auto"/>
        <w:ind w:left="284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F6C52">
        <w:rPr>
          <w:rFonts w:ascii="Times New Roman" w:hAnsi="Times New Roman"/>
          <w:sz w:val="20"/>
          <w:szCs w:val="20"/>
          <w:lang w:eastAsia="ru-RU"/>
        </w:rPr>
        <w:t>в многоквартирном доме</w:t>
      </w:r>
      <w:r w:rsidR="00DB0FA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F6C52">
        <w:rPr>
          <w:rFonts w:ascii="Times New Roman" w:hAnsi="Times New Roman"/>
          <w:sz w:val="20"/>
          <w:szCs w:val="20"/>
          <w:lang w:eastAsia="ru-RU"/>
        </w:rPr>
        <w:t xml:space="preserve">в </w:t>
      </w:r>
      <w:r w:rsidRPr="00DF6C5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соответствии с (подчеркнуть):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9025"/>
      </w:tblGrid>
      <w:tr w:rsidR="00BF0BF7" w:rsidRPr="00FD1FD9" w:rsidTr="00DF6C52">
        <w:tc>
          <w:tcPr>
            <w:tcW w:w="573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Законом Магаданской области от 19.02.2010 № 1240-ОЗ «О дополнительных мерах социальной поддержки отдельных категорий граждан» в размере 50 процентов.</w:t>
            </w:r>
          </w:p>
        </w:tc>
      </w:tr>
      <w:tr w:rsidR="00BF0BF7" w:rsidRPr="00FD1FD9" w:rsidTr="00DF6C52">
        <w:tc>
          <w:tcPr>
            <w:tcW w:w="573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Законом Магаданской области от 06.12.2004 № 499-ОЗ «О мерах социальной поддержки неработающих старожилов Магаданской области» одиноко проживающим гражданам в размере 100 процентов.</w:t>
            </w:r>
          </w:p>
        </w:tc>
      </w:tr>
      <w:tr w:rsidR="00BF0BF7" w:rsidRPr="00FD1FD9" w:rsidTr="00DF6C52">
        <w:trPr>
          <w:trHeight w:val="1843"/>
        </w:trPr>
        <w:tc>
          <w:tcPr>
            <w:tcW w:w="573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0" w:type="dxa"/>
          </w:tcPr>
          <w:p w:rsidR="00BF0BF7" w:rsidRPr="00DF6C52" w:rsidRDefault="00BF0BF7" w:rsidP="00DF6C52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6C52">
              <w:rPr>
                <w:rFonts w:ascii="Times New Roman" w:hAnsi="Times New Roman"/>
                <w:b/>
                <w:sz w:val="20"/>
                <w:szCs w:val="20"/>
              </w:rPr>
              <w:t>Закон Магаданской области от 25.12.2015 N 1980-ОЗ "О компенсации взносов на капитальный ремонт общего имущества в многоквартирном доме отдельным категориям граждан, проживающим на территории Магаданской области"</w:t>
            </w:r>
          </w:p>
          <w:p w:rsidR="00BF0BF7" w:rsidRPr="00DF6C52" w:rsidRDefault="00BF0BF7" w:rsidP="00DF6C5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6C52">
              <w:rPr>
                <w:rFonts w:ascii="Times New Roman" w:hAnsi="Times New Roman"/>
                <w:b/>
                <w:sz w:val="20"/>
                <w:szCs w:val="20"/>
              </w:rPr>
              <w:t>Одиноко проживающим гражданам от 70 до 80 лет - в размере 50 процентов;</w:t>
            </w:r>
          </w:p>
          <w:p w:rsidR="00BF0BF7" w:rsidRPr="00DF6C52" w:rsidRDefault="00BF0BF7" w:rsidP="00DF6C5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6C52">
              <w:rPr>
                <w:rFonts w:ascii="Times New Roman" w:hAnsi="Times New Roman"/>
                <w:b/>
                <w:sz w:val="20"/>
                <w:szCs w:val="20"/>
              </w:rPr>
              <w:t>Одиноко проживающим гражданам в возрасте от 80 лет и старше – в размере 100 процентов;</w:t>
            </w:r>
          </w:p>
          <w:p w:rsidR="00BF0BF7" w:rsidRPr="00DF6C52" w:rsidRDefault="00BF0BF7" w:rsidP="00DF6C5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6C52">
              <w:rPr>
                <w:rFonts w:ascii="Times New Roman" w:hAnsi="Times New Roman"/>
                <w:b/>
                <w:bCs/>
                <w:sz w:val="20"/>
                <w:szCs w:val="20"/>
              </w:rPr>
              <w:t>семьям, состоящим только из совместно проживающих пенсионеров, в которых каждый член семьи достиг возраста 70 лет, и один член семьи достиг возраста 80 лет и старше - в размере 100 процентов.</w:t>
            </w:r>
          </w:p>
        </w:tc>
      </w:tr>
    </w:tbl>
    <w:p w:rsidR="00BF0BF7" w:rsidRPr="00DF6C52" w:rsidRDefault="00BF0BF7" w:rsidP="00DF6C52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F0BF7" w:rsidRPr="00DF6C52" w:rsidRDefault="00BF0BF7" w:rsidP="00DF6C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F6C52">
        <w:rPr>
          <w:rFonts w:ascii="Times New Roman" w:hAnsi="Times New Roman"/>
          <w:sz w:val="20"/>
          <w:szCs w:val="20"/>
          <w:lang w:eastAsia="ru-RU"/>
        </w:rPr>
        <w:t xml:space="preserve">          1) Являюсь получателем пенсии на основании Федерального закона «О страховых пенсиях» _____________________________________________________________________________________________</w:t>
      </w:r>
    </w:p>
    <w:p w:rsidR="00BF0BF7" w:rsidRPr="00DF6C52" w:rsidRDefault="00BF0BF7" w:rsidP="00DF6C52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DF6C52">
        <w:rPr>
          <w:rFonts w:ascii="Times New Roman" w:hAnsi="Times New Roman"/>
          <w:sz w:val="18"/>
          <w:szCs w:val="18"/>
          <w:lang w:eastAsia="ru-RU"/>
        </w:rPr>
        <w:t>(указать вид пенсии)</w:t>
      </w:r>
    </w:p>
    <w:p w:rsidR="00BF0BF7" w:rsidRPr="00DF6C52" w:rsidRDefault="00BF0BF7" w:rsidP="00DF6C5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F6C52">
        <w:rPr>
          <w:rFonts w:ascii="Times New Roman" w:hAnsi="Times New Roman"/>
          <w:sz w:val="20"/>
          <w:szCs w:val="20"/>
          <w:lang w:eastAsia="ru-RU"/>
        </w:rPr>
        <w:t xml:space="preserve">          2)Одновременно </w:t>
      </w:r>
      <w:r>
        <w:rPr>
          <w:rFonts w:ascii="Times New Roman" w:hAnsi="Times New Roman"/>
          <w:sz w:val="20"/>
          <w:szCs w:val="20"/>
          <w:lang w:eastAsia="ru-RU"/>
        </w:rPr>
        <w:t>я</w:t>
      </w:r>
      <w:r w:rsidRPr="00DF6C52">
        <w:rPr>
          <w:rFonts w:ascii="Times New Roman" w:hAnsi="Times New Roman"/>
          <w:sz w:val="20"/>
          <w:szCs w:val="20"/>
          <w:lang w:eastAsia="ru-RU"/>
        </w:rPr>
        <w:t>вляюсь_________________________________________________________________</w:t>
      </w:r>
    </w:p>
    <w:p w:rsidR="00BF0BF7" w:rsidRPr="00DF6C52" w:rsidRDefault="00BF0BF7" w:rsidP="00DF6C5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F6C52">
        <w:rPr>
          <w:rFonts w:ascii="Times New Roman" w:hAnsi="Times New Roman"/>
          <w:sz w:val="18"/>
          <w:szCs w:val="18"/>
          <w:lang w:eastAsia="ru-RU"/>
        </w:rPr>
        <w:t>(серия, №, дата выдачи документа, подтверждающего право на меры социальной поддержки)</w:t>
      </w:r>
    </w:p>
    <w:p w:rsidR="00BF0BF7" w:rsidRPr="00DF6C52" w:rsidRDefault="00BF0BF7" w:rsidP="00DF6C52">
      <w:pPr>
        <w:spacing w:after="0" w:line="240" w:lineRule="auto"/>
        <w:rPr>
          <w:rFonts w:ascii="Times New Roman" w:hAnsi="Times New Roman"/>
          <w:lang w:eastAsia="ru-RU"/>
        </w:rPr>
      </w:pPr>
    </w:p>
    <w:p w:rsidR="00BF0BF7" w:rsidRPr="00DF6C52" w:rsidRDefault="00BF0BF7" w:rsidP="00DF6C52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DF6C52">
        <w:rPr>
          <w:rFonts w:ascii="Times New Roman" w:hAnsi="Times New Roman"/>
          <w:bCs/>
          <w:sz w:val="20"/>
          <w:szCs w:val="20"/>
          <w:lang w:eastAsia="ru-RU"/>
        </w:rPr>
        <w:t xml:space="preserve">Прошу </w:t>
      </w:r>
      <w:r w:rsidRPr="00DF6C52">
        <w:rPr>
          <w:rFonts w:ascii="Times New Roman" w:hAnsi="Times New Roman"/>
          <w:sz w:val="20"/>
          <w:szCs w:val="20"/>
          <w:lang w:eastAsia="ru-RU"/>
        </w:rPr>
        <w:t>компенсацию расходов по оплате взносов на капитальный ремонт общего имущества в многоквартирном доме назначить</w:t>
      </w:r>
    </w:p>
    <w:p w:rsidR="00BF0BF7" w:rsidRPr="00DF6C52" w:rsidRDefault="00BF0BF7" w:rsidP="00DF6C5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DF6C52">
        <w:rPr>
          <w:rFonts w:ascii="Times New Roman" w:hAnsi="Times New Roman"/>
          <w:sz w:val="20"/>
          <w:szCs w:val="20"/>
          <w:lang w:eastAsia="ru-RU"/>
        </w:rPr>
        <w:t xml:space="preserve">За период ______________________   </w:t>
      </w:r>
    </w:p>
    <w:p w:rsidR="00BF0BF7" w:rsidRPr="00DF6C52" w:rsidRDefault="00BF0BF7" w:rsidP="00DF6C5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DF6C52">
        <w:rPr>
          <w:rFonts w:ascii="Times New Roman" w:hAnsi="Times New Roman"/>
          <w:b/>
          <w:sz w:val="20"/>
          <w:szCs w:val="20"/>
          <w:lang w:eastAsia="ru-RU"/>
        </w:rPr>
        <w:t>Совместно со мной проживают: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422"/>
        <w:gridCol w:w="1219"/>
        <w:gridCol w:w="1608"/>
        <w:gridCol w:w="2110"/>
        <w:gridCol w:w="1212"/>
      </w:tblGrid>
      <w:tr w:rsidR="00BF0BF7" w:rsidRPr="00FD1FD9" w:rsidTr="00DB0FA5">
        <w:trPr>
          <w:cantSplit/>
        </w:trPr>
        <w:tc>
          <w:tcPr>
            <w:tcW w:w="3422" w:type="dxa"/>
            <w:vMerge w:val="restart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ФИО (полностью)</w:t>
            </w:r>
          </w:p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 w:val="restart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718" w:type="dxa"/>
            <w:gridSpan w:val="2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паспорт, свидетельство о рождении</w:t>
            </w:r>
          </w:p>
        </w:tc>
        <w:tc>
          <w:tcPr>
            <w:tcW w:w="1212" w:type="dxa"/>
            <w:vMerge w:val="restart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члена семьи</w:t>
            </w:r>
          </w:p>
        </w:tc>
      </w:tr>
      <w:tr w:rsidR="00BF0BF7" w:rsidRPr="00FD1FD9" w:rsidTr="00DB0FA5">
        <w:trPr>
          <w:cantSplit/>
        </w:trPr>
        <w:tc>
          <w:tcPr>
            <w:tcW w:w="3422" w:type="dxa"/>
            <w:vMerge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серия, номер</w:t>
            </w:r>
          </w:p>
        </w:tc>
        <w:tc>
          <w:tcPr>
            <w:tcW w:w="211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F6C5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кем выдан, дата выдачи</w:t>
            </w:r>
          </w:p>
        </w:tc>
        <w:tc>
          <w:tcPr>
            <w:tcW w:w="1212" w:type="dxa"/>
            <w:vMerge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BF7" w:rsidRPr="00FD1FD9" w:rsidTr="00DB0FA5">
        <w:trPr>
          <w:trHeight w:val="134"/>
        </w:trPr>
        <w:tc>
          <w:tcPr>
            <w:tcW w:w="3422" w:type="dxa"/>
          </w:tcPr>
          <w:p w:rsidR="00BF0BF7" w:rsidRPr="00DF6C52" w:rsidRDefault="00BF0BF7" w:rsidP="00DF6C52">
            <w:pPr>
              <w:tabs>
                <w:tab w:val="left" w:pos="480"/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BF7" w:rsidRPr="00FD1FD9" w:rsidTr="00DB0FA5">
        <w:trPr>
          <w:trHeight w:val="134"/>
        </w:trPr>
        <w:tc>
          <w:tcPr>
            <w:tcW w:w="3422" w:type="dxa"/>
          </w:tcPr>
          <w:p w:rsidR="00BF0BF7" w:rsidRPr="00DF6C52" w:rsidRDefault="00BF0BF7" w:rsidP="00DF6C52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BF7" w:rsidRPr="00FD1FD9" w:rsidTr="00DB0FA5">
        <w:trPr>
          <w:trHeight w:val="134"/>
        </w:trPr>
        <w:tc>
          <w:tcPr>
            <w:tcW w:w="3422" w:type="dxa"/>
          </w:tcPr>
          <w:p w:rsidR="00BF0BF7" w:rsidRPr="00DF6C52" w:rsidRDefault="00BF0BF7" w:rsidP="00DF6C52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BF7" w:rsidRPr="00FD1FD9" w:rsidTr="00DB0FA5">
        <w:trPr>
          <w:trHeight w:val="134"/>
        </w:trPr>
        <w:tc>
          <w:tcPr>
            <w:tcW w:w="3422" w:type="dxa"/>
          </w:tcPr>
          <w:p w:rsidR="00BF0BF7" w:rsidRPr="00DF6C52" w:rsidRDefault="00BF0BF7" w:rsidP="00DF6C52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0BF7" w:rsidRDefault="00BF0BF7" w:rsidP="00DF6C52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DF6C52">
        <w:rPr>
          <w:rFonts w:ascii="Times New Roman" w:hAnsi="Times New Roman"/>
          <w:bCs/>
          <w:sz w:val="20"/>
          <w:szCs w:val="20"/>
          <w:lang w:eastAsia="ru-RU"/>
        </w:rPr>
        <w:lastRenderedPageBreak/>
        <w:t>Меры социальной поддержки в виде компенсации по оплате ЖКУ по прежнему месту жительства_______________________________________________________предоставлены</w:t>
      </w:r>
      <w:r>
        <w:rPr>
          <w:rFonts w:ascii="Times New Roman" w:hAnsi="Times New Roman"/>
          <w:bCs/>
          <w:sz w:val="20"/>
          <w:szCs w:val="20"/>
          <w:lang w:eastAsia="ru-RU"/>
        </w:rPr>
        <w:t>по ____________</w:t>
      </w:r>
    </w:p>
    <w:p w:rsidR="00BF0BF7" w:rsidRPr="00DF6C52" w:rsidRDefault="002C322E" w:rsidP="00DF6C52">
      <w:pPr>
        <w:spacing w:after="0" w:line="240" w:lineRule="auto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 xml:space="preserve">                                       </w:t>
      </w:r>
      <w:r w:rsidR="00BF0BF7" w:rsidRPr="00DF6C52">
        <w:rPr>
          <w:rFonts w:ascii="Times New Roman" w:hAnsi="Times New Roman"/>
          <w:bCs/>
          <w:sz w:val="18"/>
          <w:szCs w:val="18"/>
          <w:lang w:eastAsia="ru-RU"/>
        </w:rPr>
        <w:t xml:space="preserve"> (указать адрес прежнего места жительства)                                    </w:t>
      </w:r>
      <w:r>
        <w:rPr>
          <w:rFonts w:ascii="Times New Roman" w:hAnsi="Times New Roman"/>
          <w:bCs/>
          <w:sz w:val="18"/>
          <w:szCs w:val="18"/>
          <w:lang w:eastAsia="ru-RU"/>
        </w:rPr>
        <w:t xml:space="preserve">                </w:t>
      </w:r>
      <w:bookmarkStart w:id="0" w:name="_GoBack"/>
      <w:bookmarkEnd w:id="0"/>
      <w:r w:rsidR="00BF0BF7" w:rsidRPr="00DF6C52">
        <w:rPr>
          <w:rFonts w:ascii="Times New Roman" w:hAnsi="Times New Roman"/>
          <w:bCs/>
          <w:sz w:val="18"/>
          <w:szCs w:val="18"/>
          <w:lang w:eastAsia="ru-RU"/>
        </w:rPr>
        <w:t xml:space="preserve">             (указать период)</w:t>
      </w:r>
    </w:p>
    <w:p w:rsidR="00BF0BF7" w:rsidRPr="00DF6C52" w:rsidRDefault="00BF0BF7" w:rsidP="00DF6C52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ar-SA"/>
        </w:rPr>
      </w:pPr>
    </w:p>
    <w:p w:rsidR="00BF0BF7" w:rsidRPr="00DF6C52" w:rsidRDefault="00BF0BF7" w:rsidP="00DF6C52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ar-SA"/>
        </w:rPr>
      </w:pPr>
    </w:p>
    <w:p w:rsidR="00BF0BF7" w:rsidRPr="00DF6C52" w:rsidRDefault="00BF0BF7" w:rsidP="00DF6C52">
      <w:pPr>
        <w:suppressAutoHyphens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DF6C52">
        <w:rPr>
          <w:rFonts w:ascii="Times New Roman" w:hAnsi="Times New Roman"/>
          <w:b/>
          <w:bCs/>
          <w:sz w:val="20"/>
          <w:szCs w:val="20"/>
          <w:lang w:eastAsia="ar-SA"/>
        </w:rPr>
        <w:t>Сведения о жилом помещении: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37"/>
        <w:gridCol w:w="1849"/>
        <w:gridCol w:w="1843"/>
        <w:gridCol w:w="1842"/>
      </w:tblGrid>
      <w:tr w:rsidR="00BF0BF7" w:rsidRPr="00FD1FD9" w:rsidTr="00DF6C52">
        <w:tc>
          <w:tcPr>
            <w:tcW w:w="2376" w:type="dxa"/>
          </w:tcPr>
          <w:p w:rsidR="00BF0BF7" w:rsidRPr="00DF6C52" w:rsidRDefault="00BF0BF7" w:rsidP="00DF6C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F6C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Принадлежность</w:t>
            </w:r>
          </w:p>
          <w:p w:rsidR="00BF0BF7" w:rsidRPr="00DF6C52" w:rsidRDefault="00BF0BF7" w:rsidP="00DF6C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F6C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жилого фонда</w:t>
            </w:r>
          </w:p>
        </w:tc>
        <w:tc>
          <w:tcPr>
            <w:tcW w:w="1837" w:type="dxa"/>
          </w:tcPr>
          <w:p w:rsidR="00BF0BF7" w:rsidRPr="00DF6C52" w:rsidRDefault="00BF0BF7" w:rsidP="00DF6C52">
            <w:pPr>
              <w:tabs>
                <w:tab w:val="left" w:pos="130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F6C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Этаж</w:t>
            </w:r>
          </w:p>
        </w:tc>
        <w:tc>
          <w:tcPr>
            <w:tcW w:w="1849" w:type="dxa"/>
          </w:tcPr>
          <w:p w:rsidR="00BF0BF7" w:rsidRPr="00DF6C52" w:rsidRDefault="00BF0BF7" w:rsidP="00DF6C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F6C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Этажность</w:t>
            </w:r>
          </w:p>
          <w:p w:rsidR="00BF0BF7" w:rsidRPr="00DF6C52" w:rsidRDefault="00BF0BF7" w:rsidP="00DF6C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F6C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дома</w:t>
            </w:r>
          </w:p>
        </w:tc>
        <w:tc>
          <w:tcPr>
            <w:tcW w:w="1843" w:type="dxa"/>
          </w:tcPr>
          <w:p w:rsidR="00BF0BF7" w:rsidRPr="00DF6C52" w:rsidRDefault="00BF0BF7" w:rsidP="00DF6C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F6C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Кол-во комнат</w:t>
            </w:r>
          </w:p>
        </w:tc>
        <w:tc>
          <w:tcPr>
            <w:tcW w:w="1842" w:type="dxa"/>
          </w:tcPr>
          <w:p w:rsidR="00BF0BF7" w:rsidRPr="00DF6C52" w:rsidRDefault="00BF0BF7" w:rsidP="00DF6C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F6C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Лифт</w:t>
            </w:r>
          </w:p>
        </w:tc>
      </w:tr>
      <w:tr w:rsidR="00BF0BF7" w:rsidRPr="00FD1FD9" w:rsidTr="00DF6C52">
        <w:tc>
          <w:tcPr>
            <w:tcW w:w="2376" w:type="dxa"/>
          </w:tcPr>
          <w:p w:rsidR="00BF0BF7" w:rsidRPr="00DF6C52" w:rsidRDefault="00BF0BF7" w:rsidP="00DF6C5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37" w:type="dxa"/>
          </w:tcPr>
          <w:p w:rsidR="00BF0BF7" w:rsidRPr="00DF6C52" w:rsidRDefault="00BF0BF7" w:rsidP="00DF6C5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9" w:type="dxa"/>
          </w:tcPr>
          <w:p w:rsidR="00BF0BF7" w:rsidRPr="00DF6C52" w:rsidRDefault="00BF0BF7" w:rsidP="00DF6C5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:rsidR="00BF0BF7" w:rsidRPr="00DF6C52" w:rsidRDefault="00BF0BF7" w:rsidP="00DF6C5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BF0BF7" w:rsidRPr="00DF6C52" w:rsidRDefault="00BF0BF7" w:rsidP="00DF6C5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:rsidR="00BF0BF7" w:rsidRPr="00DF6C52" w:rsidRDefault="00BF0BF7" w:rsidP="00DF6C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BF7" w:rsidRPr="00DF6C52" w:rsidRDefault="00BF0BF7" w:rsidP="00DF6C5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DF6C52">
        <w:rPr>
          <w:rFonts w:ascii="Times New Roman" w:hAnsi="Times New Roman"/>
          <w:b/>
          <w:sz w:val="20"/>
          <w:szCs w:val="20"/>
          <w:lang w:eastAsia="ru-RU"/>
        </w:rPr>
        <w:t xml:space="preserve"> Перечень прилагаемых документов:</w:t>
      </w:r>
    </w:p>
    <w:tbl>
      <w:tblPr>
        <w:tblW w:w="9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7080"/>
        <w:gridCol w:w="588"/>
        <w:gridCol w:w="1572"/>
      </w:tblGrid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документа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Возвращено заявителю</w:t>
            </w: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паспорт (члена семьи)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свидетельство о рождении (для детей в возрасте до 14 лет)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документ о праве на льготы (удостоверение, справка МСЭ)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выписка из финансово-лицевого счета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расчетный счет (копия титульного листа сберегательной книжки)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свидетельство о государственной регистрации права на жилое помещение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ордер на квартиру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договор социального найма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выписка из похозяйственной книги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справка о прекращении (не предоставлении) мер социальной поддержки по прежнему месту жительства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0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6C52">
              <w:rPr>
                <w:rFonts w:ascii="Times New Roman" w:hAnsi="Times New Roman"/>
                <w:sz w:val="18"/>
                <w:szCs w:val="18"/>
                <w:lang w:eastAsia="ru-RU"/>
              </w:rPr>
              <w:t>справка об объеме фактически предоставленных и оплаченных услуг</w:t>
            </w: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0BF7" w:rsidRPr="00FD1FD9" w:rsidTr="00DF6C52"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0" w:type="dxa"/>
          </w:tcPr>
          <w:p w:rsidR="00BF0BF7" w:rsidRPr="00DF6C52" w:rsidRDefault="00BF0BF7" w:rsidP="00DF6C52">
            <w:pPr>
              <w:tabs>
                <w:tab w:val="left" w:pos="49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</w:tcPr>
          <w:p w:rsidR="00BF0BF7" w:rsidRPr="00DF6C52" w:rsidRDefault="00BF0BF7" w:rsidP="00DF6C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BF0BF7" w:rsidRPr="00DF6C52" w:rsidRDefault="00BF0BF7" w:rsidP="00DF6C52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F0BF7" w:rsidRPr="00DF6C52" w:rsidRDefault="00BF0BF7" w:rsidP="00DF6C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6C52">
        <w:rPr>
          <w:rFonts w:ascii="Times New Roman" w:hAnsi="Times New Roman"/>
          <w:sz w:val="18"/>
          <w:szCs w:val="18"/>
          <w:lang w:eastAsia="ru-RU"/>
        </w:rPr>
        <w:t>Денежные средства прошу перечислить</w:t>
      </w:r>
      <w:r w:rsidRPr="00DF6C52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 </w:t>
      </w:r>
    </w:p>
    <w:p w:rsidR="00BF0BF7" w:rsidRPr="00DF6C52" w:rsidRDefault="00BF0BF7" w:rsidP="00DF6C5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DF6C52">
        <w:rPr>
          <w:rFonts w:ascii="Times New Roman" w:hAnsi="Times New Roman"/>
          <w:sz w:val="24"/>
          <w:szCs w:val="24"/>
          <w:lang w:eastAsia="ru-RU"/>
        </w:rPr>
        <w:tab/>
      </w:r>
      <w:r w:rsidRPr="00DF6C52">
        <w:rPr>
          <w:rFonts w:ascii="Times New Roman" w:hAnsi="Times New Roman"/>
          <w:sz w:val="24"/>
          <w:szCs w:val="24"/>
          <w:lang w:eastAsia="ru-RU"/>
        </w:rPr>
        <w:tab/>
      </w:r>
      <w:r w:rsidRPr="00DF6C52">
        <w:rPr>
          <w:rFonts w:ascii="Times New Roman" w:hAnsi="Times New Roman"/>
          <w:sz w:val="24"/>
          <w:szCs w:val="24"/>
          <w:lang w:eastAsia="ru-RU"/>
        </w:rPr>
        <w:tab/>
      </w:r>
      <w:r w:rsidRPr="00DF6C52">
        <w:rPr>
          <w:rFonts w:ascii="Times New Roman" w:hAnsi="Times New Roman"/>
          <w:sz w:val="24"/>
          <w:szCs w:val="24"/>
          <w:lang w:eastAsia="ru-RU"/>
        </w:rPr>
        <w:tab/>
      </w:r>
      <w:r w:rsidRPr="00DF6C52">
        <w:rPr>
          <w:rFonts w:ascii="Times New Roman" w:hAnsi="Times New Roman"/>
          <w:sz w:val="24"/>
          <w:szCs w:val="24"/>
          <w:lang w:eastAsia="ru-RU"/>
        </w:rPr>
        <w:tab/>
      </w:r>
      <w:r w:rsidRPr="00DF6C52">
        <w:rPr>
          <w:rFonts w:ascii="Times New Roman" w:hAnsi="Times New Roman"/>
          <w:sz w:val="16"/>
          <w:szCs w:val="16"/>
          <w:lang w:eastAsia="ru-RU"/>
        </w:rPr>
        <w:t xml:space="preserve">(указать № банковского счета и № отделения сбербанка, или № отделения связи)     </w:t>
      </w:r>
    </w:p>
    <w:p w:rsidR="00BF0BF7" w:rsidRPr="00DF6C52" w:rsidRDefault="00BF0BF7" w:rsidP="00DF6C5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DF6C52">
        <w:rPr>
          <w:rFonts w:ascii="Times New Roman" w:hAnsi="Times New Roman"/>
          <w:sz w:val="24"/>
          <w:szCs w:val="24"/>
          <w:lang w:eastAsia="ru-RU"/>
        </w:rPr>
        <w:tab/>
      </w:r>
    </w:p>
    <w:p w:rsidR="00BF0BF7" w:rsidRPr="00DF6C52" w:rsidRDefault="00BF0BF7" w:rsidP="00DF6C5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DF6C52">
        <w:rPr>
          <w:rFonts w:ascii="Times New Roman" w:hAnsi="Times New Roman"/>
          <w:sz w:val="20"/>
          <w:szCs w:val="20"/>
          <w:lang w:eastAsia="ru-RU"/>
        </w:rPr>
        <w:t>Я _______________________________</w:t>
      </w:r>
      <w:r w:rsidRPr="00DF6C52">
        <w:rPr>
          <w:rFonts w:ascii="Times New Roman" w:hAnsi="Times New Roman"/>
          <w:sz w:val="18"/>
          <w:szCs w:val="18"/>
          <w:lang w:eastAsia="ru-RU"/>
        </w:rPr>
        <w:t>предупрежден (а) об ответственности за предоставление ложных сведений, недостоверных (поддельных) документов, сокрытие данных, влияющих на право получения компенсации по оплате ЖКУ.</w:t>
      </w:r>
    </w:p>
    <w:p w:rsidR="00BF0BF7" w:rsidRPr="00DF6C52" w:rsidRDefault="00BF0BF7" w:rsidP="00DF6C5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DF6C52">
        <w:rPr>
          <w:rFonts w:ascii="Times New Roman" w:hAnsi="Times New Roman"/>
          <w:sz w:val="18"/>
          <w:szCs w:val="18"/>
          <w:lang w:eastAsia="ru-RU"/>
        </w:rPr>
        <w:t>Обязуюсь своевременно (в течение двух недель со дня наступления соответствующих обстоятельств) известить государственное учреждение « Магаданский социальный центр» о наступлении обстоятельств, влияющих на размер и условия назначения (перерасчета) компенсации в по оплате ЖКУ (об изменении основания получения мер социальной поддержки, о перемене места жительства, об изменениях количества проживающих совместно в жилом помещении граждан, площади занимаемого жилого помещения, о помещении в государственное стационарное учреждение социального обслуживания на полное государственное обеспечение,</w:t>
      </w:r>
      <w:r w:rsidR="00DB0FA5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DF6C52">
        <w:rPr>
          <w:rFonts w:ascii="Times New Roman" w:hAnsi="Times New Roman"/>
          <w:sz w:val="18"/>
          <w:szCs w:val="18"/>
          <w:lang w:eastAsia="ru-RU"/>
        </w:rPr>
        <w:t xml:space="preserve">а также при устройстве на работу и т.д.). </w:t>
      </w:r>
    </w:p>
    <w:p w:rsidR="00BF0BF7" w:rsidRPr="00DF6C52" w:rsidRDefault="00BF0BF7" w:rsidP="00DF6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DF6C52">
        <w:rPr>
          <w:rFonts w:ascii="Times New Roman" w:hAnsi="Times New Roman"/>
          <w:sz w:val="18"/>
          <w:szCs w:val="18"/>
        </w:rPr>
        <w:t>Согласно п.17 Порядка, утвержденного Постановлением администрации Магаданской области от 20.04.2006 № 96-па «О частичной компенсации расходов по оплате жилого помещения, коммунальных услуг отдельным категориям граждан» выплата сумм компенсации приостанавливается по решению организации при наличии задолженности по оплате жилых помещений и коммунальных услуг с 1 числа месяца поступления сведений (документов) о наличии у гражданина задолженности либо сведений о нарушении условий соглашения о погашении задолженности. Возобновление компенсации осуществляется с 1 числа месяца предоставления сведений (документов) о полном погашении задолженности по оплате жилого помещения и коммунальных услуг или при предоставлении соглашения о погашении задолженности и (или) его выполнении.</w:t>
      </w:r>
    </w:p>
    <w:p w:rsidR="00BF0BF7" w:rsidRPr="00DF6C52" w:rsidRDefault="00BF0BF7" w:rsidP="00440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DF6C52">
        <w:rPr>
          <w:rFonts w:ascii="Times New Roman" w:hAnsi="Times New Roman"/>
          <w:sz w:val="18"/>
          <w:szCs w:val="18"/>
          <w:lang w:eastAsia="ru-RU"/>
        </w:rPr>
        <w:t xml:space="preserve">Я уведомлен (а) на приеме, что в случае выявления недостоверных данных сумма компенсации по оплате ЖКУ подлежит перерасчету, излишне выплаченные суммы подлежат удержанию в последующем выплатном периоде в установленном </w:t>
      </w:r>
      <w:r w:rsidRPr="00DF6C52">
        <w:rPr>
          <w:rFonts w:ascii="Times New Roman" w:hAnsi="Times New Roman"/>
          <w:sz w:val="18"/>
          <w:szCs w:val="18"/>
        </w:rPr>
        <w:t>законом порядке.</w:t>
      </w:r>
      <w:r w:rsidRPr="00DF6C52">
        <w:rPr>
          <w:rFonts w:ascii="Times New Roman" w:hAnsi="Times New Roman"/>
          <w:sz w:val="18"/>
          <w:szCs w:val="18"/>
        </w:rPr>
        <w:tab/>
      </w:r>
    </w:p>
    <w:p w:rsidR="00BF0BF7" w:rsidRPr="00DF6C52" w:rsidRDefault="00BF0BF7" w:rsidP="00440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F6C52">
        <w:rPr>
          <w:rFonts w:ascii="Times New Roman" w:hAnsi="Times New Roman"/>
          <w:sz w:val="18"/>
          <w:szCs w:val="18"/>
        </w:rPr>
        <w:t xml:space="preserve">             В  целях  решения  вопроса  о  предоставлении  мне мер социальной поддержки в соответствии с Федеральным  </w:t>
      </w:r>
      <w:hyperlink r:id="rId8" w:history="1">
        <w:r w:rsidRPr="0044088B">
          <w:rPr>
            <w:rFonts w:ascii="Times New Roman" w:hAnsi="Times New Roman"/>
            <w:sz w:val="18"/>
            <w:szCs w:val="18"/>
          </w:rPr>
          <w:t>законом</w:t>
        </w:r>
      </w:hyperlink>
      <w:r w:rsidRPr="00DF6C52">
        <w:rPr>
          <w:rFonts w:ascii="Times New Roman" w:hAnsi="Times New Roman"/>
          <w:sz w:val="18"/>
          <w:szCs w:val="18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</w:t>
      </w:r>
      <w:r w:rsidRPr="00DF6C52">
        <w:rPr>
          <w:rFonts w:ascii="Times New Roman" w:hAnsi="Times New Roman"/>
          <w:sz w:val="18"/>
          <w:szCs w:val="18"/>
          <w:lang w:eastAsia="ru-RU"/>
        </w:rPr>
        <w:t>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</w:p>
    <w:p w:rsidR="00BF0BF7" w:rsidRPr="0015110C" w:rsidRDefault="00BF0BF7" w:rsidP="0021375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 xml:space="preserve">«_____» _________________ 20    год                     </w:t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                   __________________</w:t>
      </w:r>
    </w:p>
    <w:p w:rsidR="00BF0BF7" w:rsidRPr="0015110C" w:rsidRDefault="00BF0BF7" w:rsidP="0021375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  <w:t xml:space="preserve">                подпись заявителя</w:t>
      </w:r>
    </w:p>
    <w:p w:rsidR="00BF0BF7" w:rsidRPr="0015110C" w:rsidRDefault="00BF0BF7" w:rsidP="0021375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>Подлинность указанных сведений заверяю: « ___» _______ 20      г.</w:t>
      </w:r>
    </w:p>
    <w:p w:rsidR="00BF0BF7" w:rsidRPr="0015110C" w:rsidRDefault="00BF0BF7" w:rsidP="0021375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BF7" w:rsidRPr="0015110C" w:rsidRDefault="00BF0BF7" w:rsidP="0021375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 xml:space="preserve">  _____________________                      ______________________________</w:t>
      </w:r>
    </w:p>
    <w:p w:rsidR="00BF0BF7" w:rsidRPr="0015110C" w:rsidRDefault="00BF0BF7" w:rsidP="0021375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 xml:space="preserve">           должность</w:t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  <w:t>подпись</w:t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фамилия, инициалы</w:t>
      </w:r>
    </w:p>
    <w:sectPr w:rsidR="00BF0BF7" w:rsidRPr="0015110C" w:rsidSect="00A64339">
      <w:footerReference w:type="default" r:id="rId9"/>
      <w:pgSz w:w="11906" w:h="16838"/>
      <w:pgMar w:top="814" w:right="850" w:bottom="1134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BF" w:rsidRDefault="008C26BF" w:rsidP="00DF6C52">
      <w:pPr>
        <w:spacing w:after="0" w:line="240" w:lineRule="auto"/>
      </w:pPr>
      <w:r>
        <w:separator/>
      </w:r>
    </w:p>
  </w:endnote>
  <w:endnote w:type="continuationSeparator" w:id="0">
    <w:p w:rsidR="008C26BF" w:rsidRDefault="008C26BF" w:rsidP="00DF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339" w:rsidRDefault="00A6433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C322E">
      <w:rPr>
        <w:noProof/>
      </w:rPr>
      <w:t>2</w:t>
    </w:r>
    <w:r>
      <w:fldChar w:fldCharType="end"/>
    </w:r>
  </w:p>
  <w:p w:rsidR="00A64339" w:rsidRDefault="00A643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BF" w:rsidRDefault="008C26BF" w:rsidP="00DF6C52">
      <w:pPr>
        <w:spacing w:after="0" w:line="240" w:lineRule="auto"/>
      </w:pPr>
      <w:r>
        <w:separator/>
      </w:r>
    </w:p>
  </w:footnote>
  <w:footnote w:type="continuationSeparator" w:id="0">
    <w:p w:rsidR="008C26BF" w:rsidRDefault="008C26BF" w:rsidP="00DF6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00C"/>
    <w:multiLevelType w:val="hybridMultilevel"/>
    <w:tmpl w:val="1C1265A2"/>
    <w:lvl w:ilvl="0" w:tplc="AA9498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1E82724"/>
    <w:multiLevelType w:val="hybridMultilevel"/>
    <w:tmpl w:val="FDDC81EC"/>
    <w:lvl w:ilvl="0" w:tplc="04190003">
      <w:start w:val="1"/>
      <w:numFmt w:val="bullet"/>
      <w:lvlText w:val="o"/>
      <w:lvlJc w:val="left"/>
      <w:pPr>
        <w:ind w:left="7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">
    <w:nsid w:val="1B3A411A"/>
    <w:multiLevelType w:val="multilevel"/>
    <w:tmpl w:val="67220DBE"/>
    <w:lvl w:ilvl="0">
      <w:start w:val="3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">
    <w:nsid w:val="40FA010F"/>
    <w:multiLevelType w:val="multilevel"/>
    <w:tmpl w:val="CF3CD9B4"/>
    <w:lvl w:ilvl="0">
      <w:start w:val="3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>
    <w:nsid w:val="436E1793"/>
    <w:multiLevelType w:val="hybridMultilevel"/>
    <w:tmpl w:val="D40A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164BE1"/>
    <w:multiLevelType w:val="multilevel"/>
    <w:tmpl w:val="7FA8D3B8"/>
    <w:lvl w:ilvl="0">
      <w:start w:val="3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7A5A311F"/>
    <w:multiLevelType w:val="multilevel"/>
    <w:tmpl w:val="A2BEFD40"/>
    <w:lvl w:ilvl="0">
      <w:start w:val="37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CFE"/>
    <w:rsid w:val="0015110C"/>
    <w:rsid w:val="001D4F90"/>
    <w:rsid w:val="00213754"/>
    <w:rsid w:val="002C322E"/>
    <w:rsid w:val="00337543"/>
    <w:rsid w:val="003C455B"/>
    <w:rsid w:val="003D09CD"/>
    <w:rsid w:val="00431DFB"/>
    <w:rsid w:val="0044088B"/>
    <w:rsid w:val="004A6E80"/>
    <w:rsid w:val="00582CFE"/>
    <w:rsid w:val="005B0DE8"/>
    <w:rsid w:val="007234AD"/>
    <w:rsid w:val="00766F36"/>
    <w:rsid w:val="00782F3E"/>
    <w:rsid w:val="007C1B0D"/>
    <w:rsid w:val="008C26BF"/>
    <w:rsid w:val="008E3C2C"/>
    <w:rsid w:val="00A10B2D"/>
    <w:rsid w:val="00A64339"/>
    <w:rsid w:val="00B13F88"/>
    <w:rsid w:val="00BF0BF7"/>
    <w:rsid w:val="00D17C47"/>
    <w:rsid w:val="00DB0FA5"/>
    <w:rsid w:val="00DF6C52"/>
    <w:rsid w:val="00E723A0"/>
    <w:rsid w:val="00FC790E"/>
    <w:rsid w:val="00FD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F6C5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DF6C5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F6C52"/>
    <w:rPr>
      <w:rFonts w:cs="Times New Roman"/>
      <w:vertAlign w:val="superscript"/>
    </w:rPr>
  </w:style>
  <w:style w:type="paragraph" w:customStyle="1" w:styleId="Default">
    <w:name w:val="Default"/>
    <w:rsid w:val="00DB0F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643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64339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A643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33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2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</dc:creator>
  <cp:keywords/>
  <dc:description/>
  <cp:lastModifiedBy>Веселовская Елена Павловна</cp:lastModifiedBy>
  <cp:revision>13</cp:revision>
  <cp:lastPrinted>2022-05-04T01:00:00Z</cp:lastPrinted>
  <dcterms:created xsi:type="dcterms:W3CDTF">2017-07-11T01:00:00Z</dcterms:created>
  <dcterms:modified xsi:type="dcterms:W3CDTF">2022-10-31T03:30:00Z</dcterms:modified>
</cp:coreProperties>
</file>