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B5" w:rsidRDefault="00A139B5" w:rsidP="009F2CA0">
      <w:pPr>
        <w:pStyle w:val="ConsPlusNonformat"/>
        <w:jc w:val="right"/>
      </w:pPr>
      <w:r>
        <w:t xml:space="preserve">                                </w:t>
      </w:r>
    </w:p>
    <w:p w:rsidR="009F2CA0" w:rsidRDefault="009F2CA0" w:rsidP="009F2CA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bookmarkStart w:id="0" w:name="P366"/>
      <w:bookmarkEnd w:id="0"/>
      <w:r>
        <w:rPr>
          <w:rFonts w:ascii="Courier New" w:hAnsi="Courier New" w:cs="Courier New"/>
          <w:sz w:val="20"/>
          <w:szCs w:val="20"/>
        </w:rPr>
        <w:t xml:space="preserve">Главе </w:t>
      </w:r>
      <w:proofErr w:type="spellStart"/>
      <w:r>
        <w:rPr>
          <w:rFonts w:ascii="Courier New" w:hAnsi="Courier New" w:cs="Courier New"/>
          <w:sz w:val="20"/>
          <w:szCs w:val="20"/>
        </w:rPr>
        <w:t>Ягоднинского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городского округа</w:t>
      </w:r>
    </w:p>
    <w:p w:rsidR="009F2CA0" w:rsidRDefault="009F2CA0" w:rsidP="009F2CA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</w:t>
      </w:r>
    </w:p>
    <w:p w:rsidR="009F2CA0" w:rsidRDefault="009F2CA0" w:rsidP="009F2CA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_________________________________</w:t>
      </w:r>
    </w:p>
    <w:p w:rsidR="009F2CA0" w:rsidRDefault="009F2CA0" w:rsidP="009F2CA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(фамилия, имя, отчество,</w:t>
      </w:r>
      <w:proofErr w:type="gramEnd"/>
    </w:p>
    <w:p w:rsidR="009F2CA0" w:rsidRDefault="009F2CA0" w:rsidP="009F2CA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ИНН - для физлиц,</w:t>
      </w:r>
    </w:p>
    <w:p w:rsidR="009F2CA0" w:rsidRDefault="009F2CA0" w:rsidP="009F2CA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</w:t>
      </w:r>
    </w:p>
    <w:p w:rsidR="009F2CA0" w:rsidRDefault="009F2CA0" w:rsidP="009F2CA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полное наименование</w:t>
      </w:r>
    </w:p>
    <w:p w:rsidR="009F2CA0" w:rsidRDefault="009F2CA0" w:rsidP="009F2CA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организации - для </w:t>
      </w:r>
      <w:proofErr w:type="spellStart"/>
      <w:r>
        <w:rPr>
          <w:rFonts w:ascii="Courier New" w:hAnsi="Courier New" w:cs="Courier New"/>
          <w:sz w:val="20"/>
          <w:szCs w:val="20"/>
        </w:rPr>
        <w:t>юрлиц</w:t>
      </w:r>
      <w:proofErr w:type="spellEnd"/>
      <w:r>
        <w:rPr>
          <w:rFonts w:ascii="Courier New" w:hAnsi="Courier New" w:cs="Courier New"/>
          <w:sz w:val="20"/>
          <w:szCs w:val="20"/>
        </w:rPr>
        <w:t>,</w:t>
      </w:r>
    </w:p>
    <w:p w:rsidR="009F2CA0" w:rsidRDefault="009F2CA0" w:rsidP="009F2CA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</w:t>
      </w:r>
    </w:p>
    <w:p w:rsidR="009F2CA0" w:rsidRDefault="009F2CA0" w:rsidP="009F2CA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почтовый индекс, адрес, телефон)</w:t>
      </w:r>
    </w:p>
    <w:p w:rsidR="00E02D6F" w:rsidRDefault="00E02D6F" w:rsidP="009F2CA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tbl>
      <w:tblPr>
        <w:tblW w:w="10455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425"/>
        <w:gridCol w:w="426"/>
        <w:gridCol w:w="340"/>
        <w:gridCol w:w="34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02D6F" w:rsidRPr="009F2CA0" w:rsidTr="00E02D6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9F2CA0" w:rsidRDefault="00E02D6F" w:rsidP="009F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9F2CA0" w:rsidRDefault="00E02D6F" w:rsidP="009F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9F2CA0" w:rsidRDefault="00E02D6F" w:rsidP="009F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9F2CA0" w:rsidRDefault="00E02D6F" w:rsidP="009F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9F2CA0" w:rsidRDefault="00E02D6F" w:rsidP="009F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9F2CA0" w:rsidRDefault="00E02D6F" w:rsidP="009F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9F2CA0" w:rsidRDefault="00E02D6F" w:rsidP="009F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9F2CA0" w:rsidRDefault="00E02D6F" w:rsidP="009F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9F2CA0" w:rsidRDefault="00E02D6F" w:rsidP="009F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9F2CA0" w:rsidRDefault="00E02D6F" w:rsidP="009F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9F2CA0" w:rsidRDefault="00E02D6F" w:rsidP="009F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9F2CA0" w:rsidRDefault="00E02D6F" w:rsidP="009F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9F2CA0" w:rsidRDefault="00E02D6F" w:rsidP="009F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9F2CA0" w:rsidRDefault="00E02D6F" w:rsidP="009F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9F2CA0" w:rsidRDefault="00E02D6F" w:rsidP="009F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9F2CA0" w:rsidRDefault="00E02D6F" w:rsidP="009F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9F2CA0" w:rsidRDefault="00E02D6F" w:rsidP="009F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9F2CA0" w:rsidRDefault="00E02D6F" w:rsidP="009F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9F2CA0" w:rsidRDefault="00E02D6F" w:rsidP="009F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9F2CA0" w:rsidRDefault="00E02D6F" w:rsidP="009F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9F2CA0" w:rsidRDefault="00E02D6F" w:rsidP="009F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9F2CA0" w:rsidRDefault="00E02D6F" w:rsidP="009F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9F2CA0" w:rsidRDefault="00E02D6F" w:rsidP="009F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9F2CA0" w:rsidRDefault="00E02D6F" w:rsidP="009F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9F2CA0" w:rsidRDefault="00E02D6F" w:rsidP="009F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9F2CA0" w:rsidRDefault="00E02D6F" w:rsidP="009F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9F2CA0" w:rsidRDefault="00E02D6F" w:rsidP="009F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9F2CA0" w:rsidRDefault="00E02D6F" w:rsidP="009F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9F2CA0" w:rsidRDefault="00E02D6F" w:rsidP="009F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9F2CA0" w:rsidRPr="009F2CA0" w:rsidRDefault="009F2CA0" w:rsidP="009F2CA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gramStart"/>
      <w:r w:rsidRPr="009F2CA0">
        <w:rPr>
          <w:rFonts w:ascii="Courier New" w:hAnsi="Courier New" w:cs="Courier New"/>
          <w:sz w:val="20"/>
          <w:szCs w:val="20"/>
        </w:rPr>
        <w:t>(разборчиво, печатными буквами наименование физического или</w:t>
      </w:r>
      <w:proofErr w:type="gramEnd"/>
    </w:p>
    <w:p w:rsidR="009F2CA0" w:rsidRPr="009F2CA0" w:rsidRDefault="009F2CA0" w:rsidP="009F2CA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9F2CA0">
        <w:rPr>
          <w:rFonts w:ascii="Courier New" w:hAnsi="Courier New" w:cs="Courier New"/>
          <w:sz w:val="20"/>
          <w:szCs w:val="20"/>
        </w:rPr>
        <w:t>юридического лица, ИП)</w:t>
      </w:r>
    </w:p>
    <w:p w:rsidR="009F2CA0" w:rsidRPr="009F2CA0" w:rsidRDefault="009F2CA0" w:rsidP="009F2C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F2CA0" w:rsidRPr="009F2CA0" w:rsidRDefault="009F2CA0" w:rsidP="009F2CA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9F2CA0">
        <w:rPr>
          <w:rFonts w:ascii="Courier New" w:hAnsi="Courier New" w:cs="Courier New"/>
          <w:sz w:val="20"/>
          <w:szCs w:val="20"/>
        </w:rPr>
        <w:t>ЗАЯВЛЕНИЕ</w:t>
      </w:r>
    </w:p>
    <w:p w:rsidR="00E02D6F" w:rsidRPr="00E02D6F" w:rsidRDefault="00E02D6F" w:rsidP="00E02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02D6F">
        <w:rPr>
          <w:rFonts w:ascii="Calibri" w:hAnsi="Calibri" w:cs="Calibri"/>
        </w:rPr>
        <w:t>Прошу выдать разрешение на установку и эксплуатацию рекламной конструкции.</w:t>
      </w:r>
    </w:p>
    <w:p w:rsidR="00E02D6F" w:rsidRPr="00E02D6F" w:rsidRDefault="00E02D6F" w:rsidP="00E02D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1" w:name="_GoBack"/>
      <w:bookmarkEnd w:id="1"/>
    </w:p>
    <w:p w:rsidR="00E02D6F" w:rsidRPr="00E02D6F" w:rsidRDefault="00E02D6F" w:rsidP="00E02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02D6F">
        <w:rPr>
          <w:rFonts w:ascii="Calibri" w:hAnsi="Calibri" w:cs="Calibri"/>
        </w:rPr>
        <w:t>1. Вид рекламной конструкции (отмечается галочкой в пустом столбце):</w:t>
      </w:r>
    </w:p>
    <w:p w:rsidR="00E02D6F" w:rsidRPr="00E02D6F" w:rsidRDefault="00E02D6F" w:rsidP="00E02D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420"/>
        <w:gridCol w:w="420"/>
        <w:gridCol w:w="2948"/>
        <w:gridCol w:w="420"/>
      </w:tblGrid>
      <w:tr w:rsidR="00E02D6F" w:rsidRPr="00E02D6F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02D6F">
              <w:rPr>
                <w:rFonts w:ascii="Calibri" w:hAnsi="Calibri" w:cs="Calibri"/>
              </w:rPr>
              <w:t>Щитовая установка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02D6F">
              <w:rPr>
                <w:rFonts w:ascii="Calibri" w:hAnsi="Calibri" w:cs="Calibri"/>
              </w:rPr>
              <w:t>Настенное панно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02D6F" w:rsidRPr="00E02D6F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02D6F">
              <w:rPr>
                <w:rFonts w:ascii="Calibri" w:hAnsi="Calibri" w:cs="Calibri"/>
              </w:rPr>
              <w:t>Объемно-пространственная конструкция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02D6F">
              <w:rPr>
                <w:rFonts w:ascii="Calibri" w:hAnsi="Calibri" w:cs="Calibri"/>
              </w:rPr>
              <w:t>Кронштейн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02D6F" w:rsidRPr="00E02D6F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E02D6F">
              <w:rPr>
                <w:rFonts w:ascii="Calibri" w:hAnsi="Calibri" w:cs="Calibri"/>
              </w:rPr>
              <w:t>Флаговые</w:t>
            </w:r>
            <w:proofErr w:type="spellEnd"/>
            <w:r w:rsidRPr="00E02D6F">
              <w:rPr>
                <w:rFonts w:ascii="Calibri" w:hAnsi="Calibri" w:cs="Calibri"/>
              </w:rPr>
              <w:t xml:space="preserve"> композиции и навесы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02D6F">
              <w:rPr>
                <w:rFonts w:ascii="Calibri" w:hAnsi="Calibri" w:cs="Calibri"/>
              </w:rPr>
              <w:t>Реклама на остановочном павильоне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02D6F" w:rsidRPr="00E02D6F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02D6F">
              <w:rPr>
                <w:rFonts w:ascii="Calibri" w:hAnsi="Calibri" w:cs="Calibri"/>
              </w:rPr>
              <w:t>Наземное панно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02D6F">
              <w:rPr>
                <w:rFonts w:ascii="Calibri" w:hAnsi="Calibri" w:cs="Calibri"/>
              </w:rPr>
              <w:t>Транспарант - перетяжка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02D6F" w:rsidRPr="00E02D6F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02D6F">
              <w:rPr>
                <w:rFonts w:ascii="Calibri" w:hAnsi="Calibri" w:cs="Calibri"/>
              </w:rPr>
              <w:t>Крышная установка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02D6F">
              <w:rPr>
                <w:rFonts w:ascii="Calibri" w:hAnsi="Calibri" w:cs="Calibri"/>
              </w:rPr>
              <w:t>Реклама на ограждениях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E02D6F" w:rsidRPr="00E02D6F" w:rsidRDefault="00E02D6F" w:rsidP="00E02D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02D6F" w:rsidRPr="00E02D6F" w:rsidRDefault="00E02D6F" w:rsidP="00E02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02D6F">
        <w:rPr>
          <w:rFonts w:ascii="Calibri" w:hAnsi="Calibri" w:cs="Calibri"/>
        </w:rPr>
        <w:t>2. Адрес установки рекламной конструкции:</w:t>
      </w:r>
    </w:p>
    <w:p w:rsidR="00E02D6F" w:rsidRPr="00E02D6F" w:rsidRDefault="00E02D6F" w:rsidP="00E02D6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E02D6F">
        <w:rPr>
          <w:rFonts w:ascii="Calibri" w:hAnsi="Calibri" w:cs="Calibri"/>
        </w:rPr>
        <w:t>______________________________________________________</w:t>
      </w:r>
    </w:p>
    <w:p w:rsidR="00E02D6F" w:rsidRPr="00E02D6F" w:rsidRDefault="00E02D6F" w:rsidP="00E02D6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E02D6F">
        <w:rPr>
          <w:rFonts w:ascii="Calibri" w:hAnsi="Calibri" w:cs="Calibri"/>
        </w:rPr>
        <w:t>3. Технические характеристики:</w:t>
      </w:r>
    </w:p>
    <w:p w:rsidR="00E02D6F" w:rsidRPr="00E02D6F" w:rsidRDefault="00E02D6F" w:rsidP="00E02D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420"/>
        <w:gridCol w:w="420"/>
        <w:gridCol w:w="2948"/>
        <w:gridCol w:w="420"/>
      </w:tblGrid>
      <w:tr w:rsidR="00E02D6F" w:rsidRPr="00E02D6F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02D6F">
              <w:rPr>
                <w:rFonts w:ascii="Calibri" w:hAnsi="Calibri" w:cs="Calibri"/>
              </w:rPr>
              <w:t>Высота объекта наружного рекламно-информационного оформления (ОНРИ) в метрах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02D6F">
              <w:rPr>
                <w:rFonts w:ascii="Calibri" w:hAnsi="Calibri" w:cs="Calibri"/>
              </w:rPr>
              <w:t>Без подсвета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02D6F" w:rsidRPr="00E02D6F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02D6F">
              <w:rPr>
                <w:rFonts w:ascii="Calibri" w:hAnsi="Calibri" w:cs="Calibri"/>
              </w:rPr>
              <w:t>Длина ОНРИ в метрах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02D6F">
              <w:rPr>
                <w:rFonts w:ascii="Calibri" w:hAnsi="Calibri" w:cs="Calibri"/>
              </w:rPr>
              <w:t>Внешний подсвет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02D6F" w:rsidRPr="00E02D6F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02D6F">
              <w:rPr>
                <w:rFonts w:ascii="Calibri" w:hAnsi="Calibri" w:cs="Calibri"/>
              </w:rPr>
              <w:t>Количество сторон (шт.)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02D6F">
              <w:rPr>
                <w:rFonts w:ascii="Calibri" w:hAnsi="Calibri" w:cs="Calibri"/>
              </w:rPr>
              <w:t>Внутренний подсвет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02D6F" w:rsidRPr="00E02D6F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02D6F">
              <w:rPr>
                <w:rFonts w:ascii="Calibri" w:hAnsi="Calibri" w:cs="Calibri"/>
              </w:rPr>
              <w:t>Площадь информационного поля (кв. м)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02D6F">
              <w:rPr>
                <w:rFonts w:ascii="Calibri" w:hAnsi="Calibri" w:cs="Calibri"/>
              </w:rPr>
              <w:t>Технологически сложная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6F" w:rsidRPr="00E02D6F" w:rsidRDefault="00E02D6F" w:rsidP="00E02D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E02D6F" w:rsidRPr="00E02D6F" w:rsidRDefault="00E02D6F" w:rsidP="00E02D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02D6F" w:rsidRPr="00E02D6F" w:rsidRDefault="00E02D6F" w:rsidP="00E02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02D6F">
        <w:rPr>
          <w:rFonts w:ascii="Calibri" w:hAnsi="Calibri" w:cs="Calibri"/>
        </w:rPr>
        <w:t>4. Способ крепления рекламной конструкции к объекту _______________________________________.</w:t>
      </w:r>
    </w:p>
    <w:p w:rsidR="00E02D6F" w:rsidRPr="00E02D6F" w:rsidRDefault="00E02D6F" w:rsidP="00E02D6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E02D6F">
        <w:rPr>
          <w:rFonts w:ascii="Calibri" w:hAnsi="Calibri" w:cs="Calibri"/>
        </w:rPr>
        <w:t>5. Эскизный проект рекламной конструкции. (Приложение к заявлению).</w:t>
      </w:r>
    </w:p>
    <w:p w:rsidR="00E02D6F" w:rsidRPr="00E02D6F" w:rsidRDefault="00E02D6F" w:rsidP="00E02D6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E02D6F">
        <w:rPr>
          <w:rFonts w:ascii="Calibri" w:hAnsi="Calibri" w:cs="Calibri"/>
        </w:rPr>
        <w:lastRenderedPageBreak/>
        <w:t>Выполняется на бумажном носителе в цвете (эскизное решение рекламной конструкции, визуализация с наложением на существующий вид объекта городской среды локально и панорамно с захватом 1 - 2 зданий).</w:t>
      </w:r>
    </w:p>
    <w:p w:rsidR="00E02D6F" w:rsidRPr="00E02D6F" w:rsidRDefault="00E02D6F" w:rsidP="00E02D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02D6F" w:rsidRPr="00E02D6F" w:rsidRDefault="00E02D6F" w:rsidP="00E02D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02D6F">
        <w:rPr>
          <w:rFonts w:ascii="Courier New" w:hAnsi="Courier New" w:cs="Courier New"/>
          <w:sz w:val="20"/>
          <w:szCs w:val="20"/>
        </w:rPr>
        <w:t xml:space="preserve">    С   </w:t>
      </w:r>
      <w:hyperlink r:id="rId5" w:history="1">
        <w:r w:rsidRPr="00E02D6F">
          <w:rPr>
            <w:rFonts w:ascii="Courier New" w:hAnsi="Courier New" w:cs="Courier New"/>
            <w:color w:val="0000FF"/>
            <w:sz w:val="20"/>
            <w:szCs w:val="20"/>
          </w:rPr>
          <w:t>Правилами</w:t>
        </w:r>
      </w:hyperlink>
      <w:r w:rsidRPr="00E02D6F">
        <w:rPr>
          <w:rFonts w:ascii="Courier New" w:hAnsi="Courier New" w:cs="Courier New"/>
          <w:sz w:val="20"/>
          <w:szCs w:val="20"/>
        </w:rPr>
        <w:t xml:space="preserve">   благоустройства   и   содержания  территории  поселений</w:t>
      </w:r>
    </w:p>
    <w:p w:rsidR="00E02D6F" w:rsidRPr="00E02D6F" w:rsidRDefault="00E02D6F" w:rsidP="00E02D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02D6F">
        <w:rPr>
          <w:rFonts w:ascii="Courier New" w:hAnsi="Courier New" w:cs="Courier New"/>
          <w:sz w:val="20"/>
          <w:szCs w:val="20"/>
        </w:rPr>
        <w:t>муниципального  образования  "</w:t>
      </w:r>
      <w:proofErr w:type="spellStart"/>
      <w:r w:rsidRPr="00E02D6F">
        <w:rPr>
          <w:rFonts w:ascii="Courier New" w:hAnsi="Courier New" w:cs="Courier New"/>
          <w:sz w:val="20"/>
          <w:szCs w:val="20"/>
        </w:rPr>
        <w:t>Ягоднинский</w:t>
      </w:r>
      <w:proofErr w:type="spellEnd"/>
      <w:r w:rsidRPr="00E02D6F">
        <w:rPr>
          <w:rFonts w:ascii="Courier New" w:hAnsi="Courier New" w:cs="Courier New"/>
          <w:sz w:val="20"/>
          <w:szCs w:val="20"/>
        </w:rPr>
        <w:t xml:space="preserve">  городской  округ"  </w:t>
      </w:r>
      <w:proofErr w:type="gramStart"/>
      <w:r w:rsidRPr="00E02D6F">
        <w:rPr>
          <w:rFonts w:ascii="Courier New" w:hAnsi="Courier New" w:cs="Courier New"/>
          <w:sz w:val="20"/>
          <w:szCs w:val="20"/>
        </w:rPr>
        <w:t>утвержденными</w:t>
      </w:r>
      <w:proofErr w:type="gramEnd"/>
    </w:p>
    <w:p w:rsidR="00E02D6F" w:rsidRPr="00E02D6F" w:rsidRDefault="00E02D6F" w:rsidP="00E02D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02D6F">
        <w:rPr>
          <w:rFonts w:ascii="Courier New" w:hAnsi="Courier New" w:cs="Courier New"/>
          <w:sz w:val="20"/>
          <w:szCs w:val="20"/>
        </w:rPr>
        <w:t xml:space="preserve">решением    Собрания    представителей   </w:t>
      </w:r>
      <w:proofErr w:type="spellStart"/>
      <w:r w:rsidRPr="00E02D6F">
        <w:rPr>
          <w:rFonts w:ascii="Courier New" w:hAnsi="Courier New" w:cs="Courier New"/>
          <w:sz w:val="20"/>
          <w:szCs w:val="20"/>
        </w:rPr>
        <w:t>Ягоднинского</w:t>
      </w:r>
      <w:proofErr w:type="spellEnd"/>
      <w:r w:rsidRPr="00E02D6F">
        <w:rPr>
          <w:rFonts w:ascii="Courier New" w:hAnsi="Courier New" w:cs="Courier New"/>
          <w:sz w:val="20"/>
          <w:szCs w:val="20"/>
        </w:rPr>
        <w:t xml:space="preserve">   городского   округа</w:t>
      </w:r>
    </w:p>
    <w:p w:rsidR="00E02D6F" w:rsidRPr="00E02D6F" w:rsidRDefault="00E02D6F" w:rsidP="00E02D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02D6F">
        <w:rPr>
          <w:rFonts w:ascii="Courier New" w:hAnsi="Courier New" w:cs="Courier New"/>
          <w:sz w:val="20"/>
          <w:szCs w:val="20"/>
        </w:rPr>
        <w:t>от  28.11.2016 N 157 ознакомлен ___________________________________________</w:t>
      </w:r>
    </w:p>
    <w:p w:rsidR="00E02D6F" w:rsidRPr="00E02D6F" w:rsidRDefault="00E02D6F" w:rsidP="00E02D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02D6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02D6F" w:rsidRPr="00E02D6F" w:rsidRDefault="00E02D6F" w:rsidP="00E02D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02D6F">
        <w:rPr>
          <w:rFonts w:ascii="Courier New" w:hAnsi="Courier New" w:cs="Courier New"/>
          <w:sz w:val="20"/>
          <w:szCs w:val="20"/>
        </w:rPr>
        <w:t xml:space="preserve">                (Ф.И.О. заявителя, представителя заявителя)</w:t>
      </w:r>
    </w:p>
    <w:p w:rsidR="00E02D6F" w:rsidRPr="00E02D6F" w:rsidRDefault="00E02D6F" w:rsidP="00E02D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02D6F">
        <w:rPr>
          <w:rFonts w:ascii="Courier New" w:hAnsi="Courier New" w:cs="Courier New"/>
          <w:sz w:val="20"/>
          <w:szCs w:val="20"/>
        </w:rPr>
        <w:t xml:space="preserve">    Я даю согласие на обработку и использование моих персональных данных. Я</w:t>
      </w:r>
    </w:p>
    <w:p w:rsidR="00E02D6F" w:rsidRPr="00E02D6F" w:rsidRDefault="00E02D6F" w:rsidP="00E02D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02D6F">
        <w:rPr>
          <w:rFonts w:ascii="Courier New" w:hAnsi="Courier New" w:cs="Courier New"/>
          <w:sz w:val="20"/>
          <w:szCs w:val="20"/>
        </w:rPr>
        <w:t>не  возражаю  против  того,  что мои персональные данные могут передаваться</w:t>
      </w:r>
    </w:p>
    <w:p w:rsidR="00E02D6F" w:rsidRPr="00E02D6F" w:rsidRDefault="00E02D6F" w:rsidP="00E02D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02D6F">
        <w:rPr>
          <w:rFonts w:ascii="Courier New" w:hAnsi="Courier New" w:cs="Courier New"/>
          <w:sz w:val="20"/>
          <w:szCs w:val="20"/>
        </w:rPr>
        <w:t xml:space="preserve">отделом   архитектуры   и   градостроительства  администрации  </w:t>
      </w:r>
      <w:proofErr w:type="spellStart"/>
      <w:r w:rsidRPr="00E02D6F">
        <w:rPr>
          <w:rFonts w:ascii="Courier New" w:hAnsi="Courier New" w:cs="Courier New"/>
          <w:sz w:val="20"/>
          <w:szCs w:val="20"/>
        </w:rPr>
        <w:t>Ягоднинского</w:t>
      </w:r>
      <w:proofErr w:type="spellEnd"/>
    </w:p>
    <w:p w:rsidR="00E02D6F" w:rsidRPr="00E02D6F" w:rsidRDefault="00E02D6F" w:rsidP="00E02D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02D6F">
        <w:rPr>
          <w:rFonts w:ascii="Courier New" w:hAnsi="Courier New" w:cs="Courier New"/>
          <w:sz w:val="20"/>
          <w:szCs w:val="20"/>
        </w:rPr>
        <w:t>городского  округа  третьим  лицам  на  условиях  и в порядке, определенных</w:t>
      </w:r>
    </w:p>
    <w:p w:rsidR="00E02D6F" w:rsidRPr="00E02D6F" w:rsidRDefault="00E02D6F" w:rsidP="00E02D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02D6F">
        <w:rPr>
          <w:rFonts w:ascii="Courier New" w:hAnsi="Courier New" w:cs="Courier New"/>
          <w:sz w:val="20"/>
          <w:szCs w:val="20"/>
        </w:rPr>
        <w:t>действующим законодательством Российской Федерации ________________________</w:t>
      </w:r>
    </w:p>
    <w:p w:rsidR="00E02D6F" w:rsidRPr="00E02D6F" w:rsidRDefault="00E02D6F" w:rsidP="00E02D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02D6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02D6F" w:rsidRPr="00E02D6F" w:rsidRDefault="00E02D6F" w:rsidP="00E02D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02D6F">
        <w:rPr>
          <w:rFonts w:ascii="Courier New" w:hAnsi="Courier New" w:cs="Courier New"/>
          <w:sz w:val="20"/>
          <w:szCs w:val="20"/>
        </w:rPr>
        <w:t xml:space="preserve">                (Ф.И.О. заявителя, представителя заявителя)</w:t>
      </w:r>
    </w:p>
    <w:p w:rsidR="00E02D6F" w:rsidRPr="00E02D6F" w:rsidRDefault="00E02D6F" w:rsidP="00E02D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02D6F" w:rsidRPr="00E02D6F" w:rsidRDefault="00E02D6F" w:rsidP="00E02D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39B5" w:rsidRDefault="00A139B5" w:rsidP="00A139B5">
      <w:pPr>
        <w:pStyle w:val="ConsPlusNormal"/>
        <w:jc w:val="center"/>
      </w:pPr>
    </w:p>
    <w:sectPr w:rsidR="00A139B5" w:rsidSect="008772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1D1"/>
    <w:rsid w:val="00424AA0"/>
    <w:rsid w:val="00877299"/>
    <w:rsid w:val="009F2CA0"/>
    <w:rsid w:val="00A139B5"/>
    <w:rsid w:val="00B941D1"/>
    <w:rsid w:val="00E0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39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39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D9A6E3A83481BB2BB380068DCBCAD881A62D4DD54E15F64F2113DF92E3F5839C9B17618BDE9C4B6E8419EiBI2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5</cp:revision>
  <dcterms:created xsi:type="dcterms:W3CDTF">2018-02-07T04:34:00Z</dcterms:created>
  <dcterms:modified xsi:type="dcterms:W3CDTF">2018-06-14T04:09:00Z</dcterms:modified>
</cp:coreProperties>
</file>