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96" w:rsidRPr="00814896" w:rsidRDefault="00814896" w:rsidP="00785496">
      <w:pPr>
        <w:rPr>
          <w:sz w:val="2"/>
          <w:szCs w:val="2"/>
        </w:rPr>
      </w:pPr>
    </w:p>
    <w:p w:rsidR="00D17631" w:rsidRDefault="00D17631" w:rsidP="00814896">
      <w:pPr>
        <w:ind w:left="5670"/>
      </w:pPr>
      <w:r>
        <w:t>______</w:t>
      </w:r>
      <w:bookmarkStart w:id="0" w:name="_GoBack"/>
      <w:bookmarkEnd w:id="0"/>
      <w:r>
        <w:t>_________________________________________________________________________________________________________________________________________________________________________</w:t>
      </w:r>
    </w:p>
    <w:p w:rsidR="00D17631" w:rsidRDefault="00D17631" w:rsidP="00D17631">
      <w:pPr>
        <w:ind w:left="4820"/>
        <w:rPr>
          <w:bCs/>
          <w:sz w:val="24"/>
          <w:szCs w:val="24"/>
        </w:rPr>
      </w:pPr>
    </w:p>
    <w:p w:rsidR="00BE10BC" w:rsidRDefault="00BE10BC" w:rsidP="00BC1180">
      <w:pPr>
        <w:spacing w:after="840"/>
        <w:jc w:val="center"/>
        <w:rPr>
          <w:sz w:val="26"/>
          <w:szCs w:val="26"/>
        </w:rPr>
      </w:pPr>
    </w:p>
    <w:p w:rsidR="00920345" w:rsidRPr="00BE10BC" w:rsidRDefault="00920345" w:rsidP="00BC1180">
      <w:pPr>
        <w:spacing w:after="840"/>
        <w:jc w:val="center"/>
        <w:rPr>
          <w:b/>
          <w:sz w:val="26"/>
          <w:szCs w:val="26"/>
        </w:rPr>
      </w:pPr>
      <w:r w:rsidRPr="00BE10BC">
        <w:rPr>
          <w:b/>
          <w:sz w:val="26"/>
          <w:szCs w:val="26"/>
        </w:rPr>
        <w:t>Заявление о предоставлении государственной услуги</w:t>
      </w:r>
      <w:r w:rsidRPr="00BE10BC">
        <w:rPr>
          <w:b/>
          <w:sz w:val="26"/>
          <w:szCs w:val="26"/>
        </w:rPr>
        <w:br/>
      </w:r>
      <w:r w:rsidR="006B7253" w:rsidRPr="00BE10BC">
        <w:rPr>
          <w:b/>
          <w:sz w:val="26"/>
          <w:szCs w:val="26"/>
        </w:rPr>
        <w:t>в области содействия занятости населения</w:t>
      </w:r>
    </w:p>
    <w:p w:rsidR="00920345" w:rsidRDefault="00920345" w:rsidP="006B7253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 w:rsidRPr="009E55AF">
        <w:rPr>
          <w:sz w:val="24"/>
          <w:szCs w:val="24"/>
        </w:rPr>
        <w:tab/>
      </w:r>
      <w:r>
        <w:rPr>
          <w:sz w:val="24"/>
          <w:szCs w:val="24"/>
        </w:rPr>
        <w:t>,</w:t>
      </w:r>
    </w:p>
    <w:p w:rsidR="00920345" w:rsidRDefault="00920345" w:rsidP="00B63A3A">
      <w:pPr>
        <w:pBdr>
          <w:top w:val="single" w:sz="4" w:space="1" w:color="auto"/>
        </w:pBdr>
        <w:spacing w:after="120"/>
        <w:ind w:left="340"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(фамилия, имя, отчество </w:t>
      </w:r>
      <w:r w:rsidR="006B7253">
        <w:rPr>
          <w:sz w:val="18"/>
          <w:szCs w:val="18"/>
        </w:rPr>
        <w:t xml:space="preserve">(при наличии) </w:t>
      </w:r>
      <w:r>
        <w:rPr>
          <w:sz w:val="18"/>
          <w:szCs w:val="18"/>
        </w:rPr>
        <w:t>гражданина)</w:t>
      </w:r>
    </w:p>
    <w:p w:rsidR="006B7253" w:rsidRDefault="00B63A3A" w:rsidP="00B63A3A">
      <w:pPr>
        <w:tabs>
          <w:tab w:val="right" w:pos="9923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Pr="00B63A3A">
        <w:rPr>
          <w:sz w:val="24"/>
          <w:szCs w:val="24"/>
        </w:rPr>
        <w:t>пред</w:t>
      </w:r>
      <w:r>
        <w:rPr>
          <w:sz w:val="24"/>
          <w:szCs w:val="24"/>
        </w:rPr>
        <w:t xml:space="preserve">оставить мне государственную услугу </w:t>
      </w:r>
      <w:r w:rsidRPr="00B63A3A">
        <w:rPr>
          <w:sz w:val="18"/>
          <w:szCs w:val="18"/>
        </w:rPr>
        <w:t>(делается отметка в соответствующем квадрате):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7E4168" w:rsidRPr="002D5256" w:rsidTr="00960B7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4168" w:rsidRPr="002D5256" w:rsidRDefault="007E4168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E4168" w:rsidRPr="002D5256" w:rsidRDefault="00B63A3A" w:rsidP="00CB1568">
            <w:pPr>
              <w:ind w:left="57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организации проведения оплачиваемых общественных работ;</w:t>
            </w:r>
          </w:p>
        </w:tc>
      </w:tr>
    </w:tbl>
    <w:p w:rsidR="006B7253" w:rsidRPr="002D5256" w:rsidRDefault="006B7253" w:rsidP="006B7253">
      <w:pPr>
        <w:tabs>
          <w:tab w:val="right" w:pos="9923"/>
        </w:tabs>
        <w:jc w:val="both"/>
        <w:rPr>
          <w:sz w:val="6"/>
          <w:szCs w:val="6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7C031F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031F" w:rsidRPr="002D5256" w:rsidRDefault="007C031F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C031F" w:rsidRPr="002D5256" w:rsidRDefault="007C031F" w:rsidP="007C031F">
            <w:pPr>
              <w:ind w:left="57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</w:tc>
      </w:tr>
      <w:tr w:rsidR="007C031F" w:rsidRPr="002D5256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7C031F" w:rsidRPr="002D5256" w:rsidRDefault="007C031F" w:rsidP="00CB156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7C031F" w:rsidRPr="002D5256" w:rsidRDefault="007C031F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6B7253" w:rsidRPr="009D1F60" w:rsidRDefault="006B7253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B63A3A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3A3A" w:rsidRPr="002D5256" w:rsidRDefault="00B63A3A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63A3A" w:rsidRPr="002D5256" w:rsidRDefault="007C031F" w:rsidP="00CB1568">
            <w:pPr>
              <w:ind w:left="57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психологической поддержке безработных граждан;</w:t>
            </w:r>
          </w:p>
        </w:tc>
      </w:tr>
    </w:tbl>
    <w:p w:rsidR="006B7253" w:rsidRPr="002D5256" w:rsidRDefault="006B7253" w:rsidP="006B7253">
      <w:pPr>
        <w:tabs>
          <w:tab w:val="right" w:pos="9923"/>
        </w:tabs>
        <w:jc w:val="both"/>
        <w:rPr>
          <w:sz w:val="6"/>
          <w:szCs w:val="6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7C031F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031F" w:rsidRPr="002D5256" w:rsidRDefault="007C031F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C031F" w:rsidRPr="002D5256" w:rsidRDefault="007C031F" w:rsidP="00CB1568">
            <w:pPr>
              <w:ind w:left="57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профессиональному обучению и дополнительному профессиональному образованию</w:t>
            </w:r>
            <w:r w:rsidR="002D5256" w:rsidRPr="00BE10BC">
              <w:rPr>
                <w:sz w:val="24"/>
                <w:szCs w:val="24"/>
              </w:rPr>
              <w:t xml:space="preserve"> </w:t>
            </w:r>
            <w:r w:rsidRPr="002D5256">
              <w:rPr>
                <w:sz w:val="24"/>
                <w:szCs w:val="24"/>
              </w:rPr>
              <w:t>безработных граждан, включая обучение в другой местности;</w:t>
            </w:r>
          </w:p>
        </w:tc>
      </w:tr>
      <w:tr w:rsidR="007C031F" w:rsidRPr="002D5256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7C031F" w:rsidRPr="002D5256" w:rsidRDefault="007C031F" w:rsidP="00CB156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7C031F" w:rsidRPr="002D5256" w:rsidRDefault="007C031F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7C031F" w:rsidRPr="00960B76" w:rsidRDefault="007C031F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6D7FB4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D7FB4" w:rsidRPr="00BE10BC" w:rsidRDefault="00BE10BC" w:rsidP="00CB1568">
            <w:pPr>
              <w:jc w:val="center"/>
              <w:rPr>
                <w:b/>
                <w:sz w:val="28"/>
                <w:szCs w:val="28"/>
              </w:rPr>
            </w:pPr>
            <w:r w:rsidRPr="00BE10BC">
              <w:rPr>
                <w:rFonts w:ascii="Calibri" w:hAnsi="Calibri"/>
                <w:b/>
                <w:sz w:val="28"/>
                <w:szCs w:val="28"/>
              </w:rPr>
              <w:t>v</w:t>
            </w: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D7FB4" w:rsidRPr="00BE10BC" w:rsidRDefault="006D7FB4" w:rsidP="00CB1568">
            <w:pPr>
              <w:ind w:left="57"/>
              <w:rPr>
                <w:sz w:val="24"/>
                <w:szCs w:val="24"/>
              </w:rPr>
            </w:pPr>
            <w:r w:rsidRPr="00BE10BC">
              <w:rPr>
                <w:sz w:val="24"/>
                <w:szCs w:val="24"/>
              </w:rPr>
              <w:t>по социальной адаптации безработных граждан на рынке труда;</w:t>
            </w:r>
          </w:p>
        </w:tc>
      </w:tr>
    </w:tbl>
    <w:p w:rsidR="006D7FB4" w:rsidRPr="002D5256" w:rsidRDefault="006D7FB4" w:rsidP="006D7FB4">
      <w:pPr>
        <w:tabs>
          <w:tab w:val="right" w:pos="9923"/>
        </w:tabs>
        <w:jc w:val="both"/>
        <w:rPr>
          <w:sz w:val="6"/>
          <w:szCs w:val="6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6D7FB4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D7FB4" w:rsidRPr="002D5256" w:rsidRDefault="006D7FB4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6D7FB4" w:rsidRPr="00B31AD6" w:rsidRDefault="006D7FB4" w:rsidP="00CB1568">
            <w:pPr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B31AD6">
              <w:rPr>
                <w:spacing w:val="-2"/>
                <w:sz w:val="24"/>
                <w:szCs w:val="24"/>
              </w:rPr>
              <w:t xml:space="preserve">по содействию </w:t>
            </w:r>
            <w:proofErr w:type="spellStart"/>
            <w:r w:rsidRPr="00B31AD6">
              <w:rPr>
                <w:spacing w:val="-2"/>
                <w:sz w:val="24"/>
                <w:szCs w:val="24"/>
              </w:rPr>
              <w:t>самозанятости</w:t>
            </w:r>
            <w:proofErr w:type="spellEnd"/>
            <w:r w:rsidRPr="00B31AD6">
              <w:rPr>
                <w:spacing w:val="-2"/>
                <w:sz w:val="24"/>
                <w:szCs w:val="24"/>
              </w:rPr>
      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регистрации;</w:t>
            </w:r>
          </w:p>
        </w:tc>
      </w:tr>
      <w:tr w:rsidR="006D7FB4" w:rsidRPr="002D5256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6D7FB4" w:rsidRPr="002D5256" w:rsidRDefault="006D7FB4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6D7FB4" w:rsidRPr="002D5256" w:rsidRDefault="006D7FB4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7C031F" w:rsidRPr="00960B76" w:rsidRDefault="007C031F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246922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6922" w:rsidRPr="002D5256" w:rsidRDefault="00246922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246922" w:rsidRPr="00B31AD6" w:rsidRDefault="00246922" w:rsidP="00246922">
            <w:pPr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B31AD6">
              <w:rPr>
                <w:spacing w:val="-2"/>
                <w:sz w:val="24"/>
                <w:szCs w:val="24"/>
              </w:rPr>
              <w:t>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      </w:r>
          </w:p>
        </w:tc>
      </w:tr>
      <w:tr w:rsidR="00246922" w:rsidRPr="002D5256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246922" w:rsidRPr="002D5256" w:rsidRDefault="00246922" w:rsidP="00CB156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246922" w:rsidRPr="002D5256" w:rsidRDefault="00246922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7C031F" w:rsidRPr="009D1F60" w:rsidRDefault="007C031F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F708AE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08AE" w:rsidRPr="002D5256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F708AE" w:rsidRPr="002D5256" w:rsidRDefault="00F708AE" w:rsidP="00F708AE">
            <w:pPr>
              <w:tabs>
                <w:tab w:val="right" w:pos="9923"/>
              </w:tabs>
              <w:ind w:left="57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 xml:space="preserve">по организации временного трудоустройства </w:t>
            </w:r>
            <w:r w:rsidRPr="006812C0">
              <w:rPr>
                <w:sz w:val="18"/>
                <w:szCs w:val="18"/>
              </w:rPr>
              <w:t>(нужное подчеркнуть):</w:t>
            </w:r>
          </w:p>
          <w:p w:rsidR="00F708AE" w:rsidRPr="002D5256" w:rsidRDefault="00F708AE" w:rsidP="00F708AE">
            <w:pPr>
              <w:tabs>
                <w:tab w:val="right" w:pos="9923"/>
              </w:tabs>
              <w:ind w:left="170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несовершеннолетних граждан в возрасте от 14 до 18 лет в свободное от учебы время;</w:t>
            </w:r>
          </w:p>
          <w:p w:rsidR="00F708AE" w:rsidRPr="002D5256" w:rsidRDefault="00F708AE" w:rsidP="00F708AE">
            <w:pPr>
              <w:tabs>
                <w:tab w:val="right" w:pos="9923"/>
              </w:tabs>
              <w:ind w:left="170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безработных граждан, испытывающих трудности в поиске работы;</w:t>
            </w:r>
          </w:p>
          <w:p w:rsidR="00F708AE" w:rsidRPr="002D5256" w:rsidRDefault="00F708AE" w:rsidP="00F708AE">
            <w:pPr>
              <w:ind w:left="170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безработных граждан в возрасте от 18 до 20 лет, имеющих среднее профессиональное образование и ищущих работу впервые;</w:t>
            </w:r>
          </w:p>
        </w:tc>
      </w:tr>
      <w:tr w:rsidR="00F708AE" w:rsidRPr="002D5256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F708AE" w:rsidRPr="002D5256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F708AE" w:rsidRPr="002D5256" w:rsidRDefault="00F708AE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7C031F" w:rsidRPr="009D1F60" w:rsidRDefault="007C031F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F708AE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08AE" w:rsidRPr="002D5256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08AE" w:rsidRPr="002D5256" w:rsidRDefault="00F708AE" w:rsidP="00CB1568">
            <w:pPr>
              <w:ind w:left="57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организации сопровождения при содействии занятости инвалидов.</w:t>
            </w:r>
          </w:p>
        </w:tc>
      </w:tr>
    </w:tbl>
    <w:p w:rsidR="007C031F" w:rsidRPr="0023440C" w:rsidRDefault="007C031F" w:rsidP="00BC1180">
      <w:pPr>
        <w:tabs>
          <w:tab w:val="right" w:pos="9923"/>
        </w:tabs>
        <w:spacing w:after="720"/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97"/>
        <w:gridCol w:w="397"/>
        <w:gridCol w:w="3686"/>
        <w:gridCol w:w="3402"/>
      </w:tblGrid>
      <w:tr w:rsidR="00F708A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8AE" w:rsidRDefault="00F708AE" w:rsidP="00CB15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AE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8AE" w:rsidRDefault="00F708AE" w:rsidP="00CB1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AE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8AE" w:rsidRDefault="00F708AE" w:rsidP="00CB15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AE" w:rsidRDefault="00F708AE" w:rsidP="00CB156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8AE" w:rsidRDefault="00F708AE" w:rsidP="00CB15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AE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8AE" w:rsidRDefault="00F708AE" w:rsidP="00F708AE">
      <w:pPr>
        <w:ind w:left="6845"/>
        <w:jc w:val="center"/>
        <w:rPr>
          <w:sz w:val="18"/>
          <w:szCs w:val="18"/>
        </w:rPr>
      </w:pPr>
      <w:r>
        <w:rPr>
          <w:sz w:val="18"/>
          <w:szCs w:val="18"/>
        </w:rPr>
        <w:t>(подпись)</w:t>
      </w:r>
    </w:p>
    <w:p w:rsidR="007C031F" w:rsidRDefault="007C031F" w:rsidP="006B7253">
      <w:pPr>
        <w:tabs>
          <w:tab w:val="right" w:pos="9923"/>
        </w:tabs>
        <w:jc w:val="both"/>
        <w:rPr>
          <w:sz w:val="24"/>
          <w:szCs w:val="24"/>
        </w:rPr>
      </w:pPr>
    </w:p>
    <w:sectPr w:rsidR="007C031F" w:rsidSect="00621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D90" w:rsidRDefault="00027D90">
      <w:r>
        <w:separator/>
      </w:r>
    </w:p>
  </w:endnote>
  <w:endnote w:type="continuationSeparator" w:id="0">
    <w:p w:rsidR="00027D90" w:rsidRDefault="0002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496" w:rsidRDefault="007854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496" w:rsidRDefault="0078549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496" w:rsidRDefault="007854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D90" w:rsidRDefault="00027D90">
      <w:r>
        <w:separator/>
      </w:r>
    </w:p>
  </w:footnote>
  <w:footnote w:type="continuationSeparator" w:id="0">
    <w:p w:rsidR="00027D90" w:rsidRDefault="00027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496" w:rsidRDefault="007854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496" w:rsidRDefault="0078549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496" w:rsidRDefault="007854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CF"/>
    <w:rsid w:val="00027D90"/>
    <w:rsid w:val="00037521"/>
    <w:rsid w:val="001A7B9B"/>
    <w:rsid w:val="0023440C"/>
    <w:rsid w:val="00246922"/>
    <w:rsid w:val="002D5256"/>
    <w:rsid w:val="00307F36"/>
    <w:rsid w:val="006210CF"/>
    <w:rsid w:val="006812C0"/>
    <w:rsid w:val="006B7253"/>
    <w:rsid w:val="006D7FB4"/>
    <w:rsid w:val="00785496"/>
    <w:rsid w:val="007C031F"/>
    <w:rsid w:val="007E4168"/>
    <w:rsid w:val="00814896"/>
    <w:rsid w:val="008542F2"/>
    <w:rsid w:val="00920345"/>
    <w:rsid w:val="00960B76"/>
    <w:rsid w:val="009D1F60"/>
    <w:rsid w:val="009E55AF"/>
    <w:rsid w:val="00B31AD6"/>
    <w:rsid w:val="00B63A3A"/>
    <w:rsid w:val="00BC1180"/>
    <w:rsid w:val="00BE10BC"/>
    <w:rsid w:val="00CB1568"/>
    <w:rsid w:val="00D17631"/>
    <w:rsid w:val="00E4714D"/>
    <w:rsid w:val="00E859F4"/>
    <w:rsid w:val="00F7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3E3EA48-2CD0-4E7E-AA86-0C92ABD3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Тишкин Дмитрий Юрьевич</cp:lastModifiedBy>
  <cp:revision>2</cp:revision>
  <cp:lastPrinted>2019-03-20T03:26:00Z</cp:lastPrinted>
  <dcterms:created xsi:type="dcterms:W3CDTF">2020-11-13T01:50:00Z</dcterms:created>
  <dcterms:modified xsi:type="dcterms:W3CDTF">2020-11-13T01:50:00Z</dcterms:modified>
</cp:coreProperties>
</file>