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937783">
        <w:tc>
          <w:tcPr>
            <w:tcW w:w="3685" w:type="dxa"/>
          </w:tcPr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Главе муниципального образования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Ольский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городской округ"</w:t>
            </w:r>
          </w:p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застройщика ________________________</w:t>
            </w:r>
          </w:p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937783" w:rsidRDefault="0093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проживания, телефон)</w:t>
            </w:r>
          </w:p>
        </w:tc>
      </w:tr>
    </w:tbl>
    <w:p w:rsidR="00937783" w:rsidRDefault="00937783" w:rsidP="009377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37783" w:rsidRPr="00937783" w:rsidRDefault="00937783" w:rsidP="00EC17D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937783">
        <w:rPr>
          <w:rFonts w:ascii="Arial" w:hAnsi="Arial" w:cs="Arial"/>
          <w:b/>
          <w:sz w:val="20"/>
          <w:szCs w:val="20"/>
        </w:rPr>
        <w:t>Заявление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37783">
        <w:rPr>
          <w:rFonts w:ascii="Arial" w:hAnsi="Arial" w:cs="Arial"/>
          <w:b/>
          <w:sz w:val="20"/>
          <w:szCs w:val="20"/>
        </w:rPr>
        <w:t>о выдаче градостроительного плана земельного участка</w:t>
      </w:r>
    </w:p>
    <w:p w:rsidR="00EC17D9" w:rsidRPr="00937783" w:rsidRDefault="00EC17D9" w:rsidP="00EC17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 выдать  градостроительный  план земельного участка с </w:t>
      </w:r>
      <w:proofErr w:type="gramStart"/>
      <w:r>
        <w:rPr>
          <w:rFonts w:ascii="Courier New" w:hAnsi="Courier New" w:cs="Courier New"/>
          <w:sz w:val="20"/>
          <w:szCs w:val="20"/>
        </w:rPr>
        <w:t>кадастровым</w:t>
      </w:r>
      <w:proofErr w:type="gramEnd"/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номером ________________________ по адресу: _______________________________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(местоположение земельного участка)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строительства _________________________________________________________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(район, населенный пункт, улица, номер, кадастровый номер участка)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________________________            ________________________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Дата                          Подпись заявителя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Приложения  (при  предоставлении  по  собственной  инициативе):  │ │  копия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документа, удостоверяющего личность, │ │ документ, удостоверяющего личность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представителя    юридического   или   физического   лица,   │ │   документ,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подтверждающий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полномочия  юридического  лица,  │ │  копия  доверенности,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оформленной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  соответствии  с  требованием действующего законодательства,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 схема  границ  земельных  участков  с  координатами  поворотных точек,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    правоустанавливающие     документы     на     земельный    участок,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                        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│  правоустанавливающие документы на объект недвижимости, │ │ кадастровый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                       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┌─┐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паспорт  земельного  участка,  │ │ кадастровый план территории, │ │ выписка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└─┘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из   ЕГРН   юридических   лиц,   │ │   выписка   из   ЕГРН   индивидуальных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┌─┐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предпринимателей, │ │ технические условия для подключения (технологического</w:t>
      </w:r>
      <w:proofErr w:type="gramEnd"/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└─┘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присоединения)  планируемого  к  строительству  или  реконструкции  объекта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капитального строительства к сетям инженерно-технического обеспечения.</w:t>
      </w: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услуги, в соответствии с законодательством Российской Федерации, в том числе в автоматизированном режиме.</w:t>
      </w:r>
      <w:proofErr w:type="gramEnd"/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937783" w:rsidRDefault="00937783" w:rsidP="00EC17D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"____"______________20___ г.                    _______________________</w:t>
      </w:r>
    </w:p>
    <w:p w:rsidR="002A78F8" w:rsidRDefault="00937783" w:rsidP="00EC17D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Подпись заявителя</w:t>
      </w:r>
      <w:bookmarkStart w:id="0" w:name="_GoBack"/>
      <w:bookmarkEnd w:id="0"/>
    </w:p>
    <w:sectPr w:rsidR="002A78F8" w:rsidSect="00EC17D9">
      <w:pgSz w:w="11906" w:h="16838"/>
      <w:pgMar w:top="851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13"/>
    <w:rsid w:val="002A78F8"/>
    <w:rsid w:val="00937783"/>
    <w:rsid w:val="00A71213"/>
    <w:rsid w:val="00E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2022-12-07T05:14:00Z</dcterms:created>
  <dcterms:modified xsi:type="dcterms:W3CDTF">2022-12-07T05:18:00Z</dcterms:modified>
</cp:coreProperties>
</file>