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</w:tblGrid>
      <w:tr w:rsidR="00566180" w:rsidTr="0028615B">
        <w:tc>
          <w:tcPr>
            <w:tcW w:w="9571" w:type="dxa"/>
            <w:tcBorders>
              <w:bottom w:val="single" w:sz="4" w:space="0" w:color="auto"/>
            </w:tcBorders>
          </w:tcPr>
          <w:p w:rsidR="00566180" w:rsidRPr="004B2398" w:rsidRDefault="00566180" w:rsidP="002861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398">
              <w:rPr>
                <w:rFonts w:ascii="Arial" w:hAnsi="Arial" w:cs="Arial"/>
                <w:sz w:val="20"/>
                <w:szCs w:val="20"/>
              </w:rPr>
              <w:t>Департамент архитектуры и градостроительства Магаданской области</w:t>
            </w:r>
          </w:p>
        </w:tc>
      </w:tr>
      <w:tr w:rsidR="00566180" w:rsidTr="0028615B">
        <w:tc>
          <w:tcPr>
            <w:tcW w:w="9571" w:type="dxa"/>
            <w:tcBorders>
              <w:top w:val="single" w:sz="4" w:space="0" w:color="auto"/>
            </w:tcBorders>
          </w:tcPr>
          <w:p w:rsidR="00566180" w:rsidRPr="004B2398" w:rsidRDefault="00566180" w:rsidP="00286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75DAE">
              <w:rPr>
                <w:rFonts w:ascii="Arial" w:hAnsi="Arial" w:cs="Arial"/>
                <w:sz w:val="16"/>
                <w:szCs w:val="16"/>
              </w:rPr>
              <w:t>наименование уполномоченного на выдачу разрешений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на строительство органа исполнительной власти Магаданской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Области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выдаче дубликата разрешения на строительство</w:t>
      </w: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20__ г.</w:t>
      </w: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Прошу выдать дубликат разрешения на строительство.</w:t>
      </w: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застройщике</w:t>
      </w: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49"/>
        <w:gridCol w:w="4258"/>
      </w:tblGrid>
      <w:tr w:rsidR="00566180" w:rsidTr="005661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 выданном разрешении на строительство</w:t>
      </w: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2256"/>
        <w:gridCol w:w="2626"/>
      </w:tblGrid>
      <w:tr w:rsidR="00566180" w:rsidTr="00566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(организация), выдавший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разрешение на строительство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</w:tr>
      <w:tr w:rsidR="00566180" w:rsidTr="00566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566180" w:rsidRDefault="00566180" w:rsidP="00566180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566180" w:rsidRDefault="00566180" w:rsidP="00566180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4"/>
        <w:gridCol w:w="2357"/>
      </w:tblGrid>
      <w:tr w:rsidR="00566180" w:rsidTr="00566180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 __________________________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 адрес: __________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 w:rsidTr="0056618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133"/>
        <w:gridCol w:w="4535"/>
      </w:tblGrid>
      <w:tr w:rsidR="00566180">
        <w:tc>
          <w:tcPr>
            <w:tcW w:w="3345" w:type="dxa"/>
            <w:tcBorders>
              <w:bottom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80">
        <w:tc>
          <w:tcPr>
            <w:tcW w:w="3345" w:type="dxa"/>
            <w:tcBorders>
              <w:top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3" w:type="dxa"/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566180" w:rsidRDefault="0056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</w:tr>
    </w:tbl>
    <w:p w:rsidR="00566180" w:rsidRDefault="00566180" w:rsidP="0056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3E" w:rsidRDefault="00D36D3E"/>
    <w:sectPr w:rsidR="00D36D3E" w:rsidSect="0028615B">
      <w:pgSz w:w="11905" w:h="16838"/>
      <w:pgMar w:top="850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8D"/>
    <w:rsid w:val="00566180"/>
    <w:rsid w:val="00D36D3E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2023-03-23T01:30:00Z</dcterms:created>
  <dcterms:modified xsi:type="dcterms:W3CDTF">2023-03-23T01:31:00Z</dcterms:modified>
</cp:coreProperties>
</file>