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01" w:rsidRDefault="002719D6" w:rsidP="00CA290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CA2901">
        <w:rPr>
          <w:rFonts w:ascii="Calibri" w:hAnsi="Calibri" w:cs="Calibri"/>
        </w:rPr>
        <w:t>Кому: Администрация Тенькинского городского округа</w:t>
      </w:r>
    </w:p>
    <w:p w:rsidR="00CA2901" w:rsidRDefault="00CA2901" w:rsidP="00CA290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Магаданской области</w:t>
      </w:r>
    </w:p>
    <w:p w:rsidR="00CA2901" w:rsidRDefault="00CA2901" w:rsidP="00CA29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A2901" w:rsidRDefault="00CA2901" w:rsidP="00CA290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От: ______________________________________________</w:t>
      </w:r>
    </w:p>
    <w:p w:rsidR="00CA2901" w:rsidRDefault="00CA2901" w:rsidP="00CA290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(наименование юридического лица,</w:t>
      </w:r>
      <w:proofErr w:type="gramEnd"/>
    </w:p>
    <w:p w:rsidR="00CA2901" w:rsidRDefault="00CA2901" w:rsidP="00CA290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</w:t>
      </w:r>
    </w:p>
    <w:p w:rsidR="00CA2901" w:rsidRDefault="00CA2901" w:rsidP="00CA290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Ф.И.О. руководителя, телефон)</w:t>
      </w:r>
      <w:proofErr w:type="gramEnd"/>
    </w:p>
    <w:p w:rsidR="00CA2901" w:rsidRDefault="00CA2901" w:rsidP="00CA290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______________________________________________</w:t>
      </w:r>
    </w:p>
    <w:p w:rsidR="00CA2901" w:rsidRDefault="00CA2901" w:rsidP="00CA290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(Ф.И.О., домашний адрес, телефон)</w:t>
      </w:r>
    </w:p>
    <w:p w:rsidR="00CA2901" w:rsidRDefault="00CA2901" w:rsidP="00CA290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</w:t>
      </w:r>
      <w:r>
        <w:rPr>
          <w:rFonts w:ascii="Calibri" w:hAnsi="Calibri" w:cs="Calibri"/>
        </w:rPr>
        <w:t>__________________________________</w:t>
      </w:r>
    </w:p>
    <w:p w:rsidR="002719D6" w:rsidRDefault="002719D6" w:rsidP="00CA2901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:rsidR="002719D6" w:rsidRDefault="002719D6" w:rsidP="002719D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2719D6" w:rsidRDefault="002719D6" w:rsidP="002719D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ПРЕДОСТАВЛЕНИИ КОПИЙ АРХИВНЫХ ДОКУМЕНТОВ, ПОДТВЕРЖДАЮЩИХ</w:t>
      </w:r>
    </w:p>
    <w:p w:rsidR="002719D6" w:rsidRDefault="002719D6" w:rsidP="002719D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ПРАВО НА ВЛАДЕНИЕ ЗЕМЛЕЙ</w:t>
      </w:r>
      <w:r w:rsidR="00CA2901">
        <w:rPr>
          <w:rFonts w:ascii="Calibri" w:hAnsi="Calibri" w:cs="Calibri"/>
        </w:rPr>
        <w:t xml:space="preserve"> </w:t>
      </w:r>
      <w:r w:rsidR="00CA2901" w:rsidRPr="00CA2901">
        <w:rPr>
          <w:rFonts w:ascii="Calibri" w:hAnsi="Calibri" w:cs="Calibri"/>
        </w:rPr>
        <w:t>В ТЕНЬКИНСКОМ ГОРОДСКОМ ОКРУГЕ МАГАДАНСКОЙ ОБЛАСТИ</w:t>
      </w:r>
    </w:p>
    <w:p w:rsidR="002719D6" w:rsidRDefault="002719D6" w:rsidP="0027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имя, (при наличии) отчество заявителя ___________________________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(в случае</w:t>
      </w:r>
      <w:proofErr w:type="gramStart"/>
      <w:r>
        <w:rPr>
          <w:rFonts w:ascii="Courier New" w:hAnsi="Courier New" w:cs="Courier New"/>
          <w:sz w:val="20"/>
          <w:szCs w:val="20"/>
        </w:rPr>
        <w:t>,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если заявление подается физическим лицом)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заявителя ___________________________________________________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(в случае</w:t>
      </w:r>
      <w:proofErr w:type="gramStart"/>
      <w:r>
        <w:rPr>
          <w:rFonts w:ascii="Courier New" w:hAnsi="Courier New" w:cs="Courier New"/>
          <w:sz w:val="20"/>
          <w:szCs w:val="20"/>
        </w:rPr>
        <w:t>,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если заявление подается юридическим лицом)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Место жительства (место нахождения) </w:t>
      </w:r>
      <w:hyperlink w:anchor="Par4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заявителя ________________________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Реквизиты  документа,  удостоверяющего  личность  заявителя (представителя</w:t>
      </w:r>
      <w:proofErr w:type="gramEnd"/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заявителя,   имеющего   право   действовать   от  имени  юридического  или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физического лица) &lt;*&gt;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 документа,  подтверждающего  полномочия представителя заявителя</w:t>
      </w:r>
    </w:p>
    <w:p w:rsidR="002719D6" w:rsidRDefault="00CA2901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hyperlink w:anchor="Par45" w:history="1">
        <w:r w:rsidR="002719D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Почтовый  адрес,  адрес  электронной  почты,  номер  телефона  для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заявителем или представителем заявителя __________________________________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_________________________________________________________________________;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выдать копию _________________________ от ___________ N _______,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вид документа (в том числе архивная справка),</w:t>
      </w:r>
      <w:proofErr w:type="gramEnd"/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наименование органа, выдавшего документ)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подтверждающую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право  на  владение  земельным  участком, расположенным по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адресу: ___________________________ с кадастровым номером _______________,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предоставленным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праве _____________________________.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Основание: _______________________________________________________________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>(правоустанавливающие документы, подтверждающие право на получение</w:t>
      </w:r>
      <w:proofErr w:type="gramEnd"/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запрашиваемой информации)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_______________________________________________________________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(ФИО заявителя)               (подпись)</w:t>
      </w: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9D6" w:rsidRDefault="002719D6" w:rsidP="0027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 20____ г.</w:t>
      </w:r>
    </w:p>
    <w:p w:rsidR="002719D6" w:rsidRDefault="002719D6" w:rsidP="0027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9D6" w:rsidRDefault="002719D6" w:rsidP="0027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719D6" w:rsidRDefault="002719D6" w:rsidP="002719D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44"/>
      <w:bookmarkEnd w:id="1"/>
      <w:r>
        <w:rPr>
          <w:rFonts w:ascii="Calibri" w:hAnsi="Calibri" w:cs="Calibri"/>
        </w:rPr>
        <w:t>&lt;*&gt; В случае если заявление подается юридическим лицом</w:t>
      </w:r>
    </w:p>
    <w:p w:rsidR="002719D6" w:rsidRDefault="002719D6" w:rsidP="002719D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45"/>
      <w:bookmarkEnd w:id="2"/>
      <w:r>
        <w:rPr>
          <w:rFonts w:ascii="Calibri" w:hAnsi="Calibri" w:cs="Calibri"/>
        </w:rPr>
        <w:t>&lt;**&gt; В случае если заявление подается представителем заявителя (приказ, доверенность и пр.)</w:t>
      </w:r>
    </w:p>
    <w:p w:rsidR="002719D6" w:rsidRDefault="002719D6" w:rsidP="0027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5E19" w:rsidRDefault="00585E19"/>
    <w:sectPr w:rsidR="00585E19" w:rsidSect="00247D5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3E"/>
    <w:rsid w:val="002719D6"/>
    <w:rsid w:val="00585E19"/>
    <w:rsid w:val="00C0433E"/>
    <w:rsid w:val="00C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3</cp:revision>
  <dcterms:created xsi:type="dcterms:W3CDTF">2019-03-27T22:23:00Z</dcterms:created>
  <dcterms:modified xsi:type="dcterms:W3CDTF">2019-05-15T23:27:00Z</dcterms:modified>
</cp:coreProperties>
</file>