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Руководителю комитета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по управлению муниципальным имуществом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Северо-Эвенского городского округа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Для физических лиц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(фамилия, имя, отчество (при наличии)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(почтовый адрес, индекс)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(телефон, адрес электронной почты)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Для юридических лиц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(организационно-правовая форма,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полное или сокращенное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наименование юридического лица)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(ИНН, юр. адрес, телефон, эл. почта)</w:t>
      </w:r>
    </w:p>
    <w:p w:rsidR="000C1AA4" w:rsidRDefault="000C1AA4" w:rsidP="000C1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1AA4" w:rsidRDefault="000C1AA4" w:rsidP="000C1A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ЗАЯВЛЕНИЕ</w:t>
      </w:r>
    </w:p>
    <w:p w:rsidR="000C1AA4" w:rsidRDefault="000C1AA4" w:rsidP="000C1A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предоставлении информации об объектах </w:t>
      </w:r>
      <w:proofErr w:type="gramStart"/>
      <w:r>
        <w:rPr>
          <w:rFonts w:ascii="Calibri" w:hAnsi="Calibri" w:cs="Calibri"/>
        </w:rPr>
        <w:t>недвижимого</w:t>
      </w:r>
      <w:proofErr w:type="gramEnd"/>
    </w:p>
    <w:p w:rsidR="000C1AA4" w:rsidRDefault="000C1AA4" w:rsidP="000C1A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имущества, </w:t>
      </w:r>
      <w:proofErr w:type="gramStart"/>
      <w:r>
        <w:rPr>
          <w:rFonts w:ascii="Calibri" w:hAnsi="Calibri" w:cs="Calibri"/>
        </w:rPr>
        <w:t>находящихся</w:t>
      </w:r>
      <w:proofErr w:type="gramEnd"/>
      <w:r>
        <w:rPr>
          <w:rFonts w:ascii="Calibri" w:hAnsi="Calibri" w:cs="Calibri"/>
        </w:rPr>
        <w:t xml:space="preserve"> в собственности муниципального</w:t>
      </w:r>
    </w:p>
    <w:p w:rsidR="000C1AA4" w:rsidRDefault="000C1AA4" w:rsidP="000C1A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"Северо-Эвенский городской округ"</w:t>
      </w:r>
    </w:p>
    <w:p w:rsidR="000C1AA4" w:rsidRDefault="000C1AA4" w:rsidP="000C1A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предназначенных</w:t>
      </w:r>
      <w:proofErr w:type="gramEnd"/>
      <w:r>
        <w:rPr>
          <w:rFonts w:ascii="Calibri" w:hAnsi="Calibri" w:cs="Calibri"/>
        </w:rPr>
        <w:t xml:space="preserve"> для сдачи в аренду</w:t>
      </w:r>
    </w:p>
    <w:p w:rsidR="000C1AA4" w:rsidRDefault="000C1AA4" w:rsidP="000C1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предоставить  информацию  об  объектах  недвижимого  имущества,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находящихся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в  муниципальной  собственности и предназначенных для сдачи в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аренду.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Вид объекта: нежилые помещения, здания, сооружения, линейные объекты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(нужное подчеркнуть).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Месторасположение: _______________________________________________________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территория, на которой могут располагаться объекты,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интересующие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заявителя)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Площадь   кв.  м  __________________  (по  желанию  заявителя  указывается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площадь, необходимая для получения в аренду).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Вид    деятельности   ______________________________________________   (по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желанию  заявителя  указывается  имеющаяся  у него информация об объектах,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позволяющая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конкретизировать запрос).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Дополнительные    сведения   _______________________________________   (по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желанию  заявителя  указывается  имеющаяся  у него информация об объектах,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позволяющая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конкретизировать запрос).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 необходимости получения моих персональных данных из других федеральных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  государственных   органов  власти,  органов  местного  самоуправления,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подведомственных  им организаций я даю согласие на получение (и обработку)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таких  данных  из  указанных  организаций  в  соответствии  с требованиями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Федерального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"О персональных данных".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принятых решениях, связанных с предоставлением мне муниципальной услуги,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прошу уведомлять меня (выбрать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нужное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):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по телефону ___________________________________________________________,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сообщением на электронную почту _______________________________________,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вместе с тем принятые решения, официально оформленные;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прошу отправлять почтовым сообщением по адресу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_______________________;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- в течение 7 дней с момента получения уведомления заберу лично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Достоверность представленных мною сведений подтверждаю.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 20___ г.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____________________/___________________/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(подпись, расшифровка подписи заявителя)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Результат муниципальной услуги выдать следующим способом: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┌─┐ посредством  личного  обращения в КУМИ Северо-Эвенского городского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└─┘ округа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┌─┐ в форме электронного документа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└─┘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┌─┐ в форме документа на бумажном носителе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└─┘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 почтовым отправлением  на  адрес, указанный в заявлении (только на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└─┘ бумажном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носителе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 отправлением  по электронной почте (в форме электронного документа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└─┘ и   только   в   случаях,   прямо  предусмотренных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действующих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нормативных правовых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актах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┌─┐ посредством  направления  через  Единый  портал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└─┘ муниципальных услуг (только в форме электронного документа)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┌─┐ посредством    направления    через   Портал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и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└─┘ муниципальных услуг (только в форме электронного документа)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(оборотная сторона заявления)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Отметка  о  комплекте документов (проставляется в случае отсутствия одного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  более   документов,   не   находящихся   в   распоряжении   органов,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предоставляющих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государственные    или   муниципальные   услуги,   либо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подведомственным  органам  государственной  власти  или  органам  местного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самоуправления  организаций,  участвующих  в  предоставлении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муниципальной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услуги):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   представлении   неполного   комплекта   документов,   требующихся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предоставления  муниципальной  услуги и представляемым заявителем, так как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сведения  по  ним  отсутствуют  в  распоряжении  органов,  предоставляющих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государственные  или  муниципальные  услуги, либо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подведомственных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органам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государственной  власти  или  органам местного самоуправления организаций,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участвующих в предоставлении муниципальной услуги,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предупрежден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 _______________________________________________</w:t>
      </w:r>
    </w:p>
    <w:p w:rsidR="000C1AA4" w:rsidRDefault="000C1AA4" w:rsidP="000C1AA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(подпись заявителя)            (Ф.И.О. заявителя полностью)</w:t>
      </w:r>
    </w:p>
    <w:p w:rsidR="000C1AA4" w:rsidRDefault="000C1AA4" w:rsidP="000C1A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E1B39" w:rsidRDefault="006E1B39">
      <w:bookmarkStart w:id="0" w:name="_GoBack"/>
      <w:bookmarkEnd w:id="0"/>
    </w:p>
    <w:sectPr w:rsidR="006E1B39" w:rsidSect="005503A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9B"/>
    <w:rsid w:val="000C1AA4"/>
    <w:rsid w:val="006E1B39"/>
    <w:rsid w:val="00C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B1ADF911100FAA56257DB727A75E84A982E09F43A7308A7C38AE7A9351B4134A707D278B4428F207D6A65953c43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2019-06-05T00:55:00Z</dcterms:created>
  <dcterms:modified xsi:type="dcterms:W3CDTF">2019-06-05T00:56:00Z</dcterms:modified>
</cp:coreProperties>
</file>