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4F" w:rsidRPr="00FE3755" w:rsidRDefault="0088754F" w:rsidP="008875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E3755">
        <w:rPr>
          <w:rFonts w:ascii="Times New Roman" w:hAnsi="Times New Roman" w:cs="Times New Roman"/>
          <w:sz w:val="26"/>
          <w:szCs w:val="26"/>
        </w:rPr>
        <w:t xml:space="preserve">Комитет по управлению </w:t>
      </w:r>
      <w:proofErr w:type="gramStart"/>
      <w:r w:rsidRPr="00FE3755">
        <w:rPr>
          <w:rFonts w:ascii="Times New Roman" w:hAnsi="Times New Roman" w:cs="Times New Roman"/>
          <w:sz w:val="26"/>
          <w:szCs w:val="26"/>
        </w:rPr>
        <w:t>муниципальным</w:t>
      </w:r>
      <w:proofErr w:type="gramEnd"/>
      <w:r w:rsidRPr="00FE37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754F" w:rsidRPr="00FE3755" w:rsidRDefault="0088754F" w:rsidP="008875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E3755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Pr="00004B91">
        <w:rPr>
          <w:rFonts w:ascii="Times New Roman" w:hAnsi="Times New Roman" w:cs="Times New Roman"/>
          <w:sz w:val="26"/>
          <w:szCs w:val="26"/>
        </w:rPr>
        <w:t>Северо-Эвенского городского округа</w:t>
      </w:r>
    </w:p>
    <w:p w:rsidR="0088754F" w:rsidRPr="00FE3755" w:rsidRDefault="0088754F" w:rsidP="00887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754F" w:rsidRDefault="0088754F" w:rsidP="00887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4F" w:rsidRDefault="0088754F" w:rsidP="00887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4F" w:rsidRDefault="0088754F" w:rsidP="00887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55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8754F" w:rsidRPr="00FE3755" w:rsidRDefault="0088754F" w:rsidP="00887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4F" w:rsidRPr="00FE3755" w:rsidRDefault="0088754F" w:rsidP="00887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4F" w:rsidRPr="00FE3755" w:rsidRDefault="0088754F" w:rsidP="0088754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3755">
        <w:rPr>
          <w:rFonts w:ascii="Times New Roman" w:hAnsi="Times New Roman" w:cs="Times New Roman"/>
          <w:sz w:val="24"/>
          <w:szCs w:val="24"/>
        </w:rPr>
        <w:t xml:space="preserve">Я  </w:t>
      </w:r>
    </w:p>
    <w:p w:rsidR="0088754F" w:rsidRPr="00FE3755" w:rsidRDefault="0088754F" w:rsidP="0088754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8754F" w:rsidRPr="00FE3755" w:rsidRDefault="0088754F" w:rsidP="0088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54F" w:rsidRPr="00FE3755" w:rsidRDefault="0088754F" w:rsidP="0088754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8754F" w:rsidRPr="00FE3755" w:rsidRDefault="0088754F" w:rsidP="0088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bookmarkStart w:id="0" w:name="_GoBack"/>
      <w:bookmarkEnd w:id="0"/>
      <w:r w:rsidRPr="00FE3755">
        <w:rPr>
          <w:rFonts w:ascii="Times New Roman" w:hAnsi="Times New Roman" w:cs="Times New Roman"/>
          <w:sz w:val="24"/>
          <w:szCs w:val="24"/>
        </w:rPr>
        <w:t>_</w:t>
      </w:r>
    </w:p>
    <w:p w:rsidR="0088754F" w:rsidRPr="00FE3755" w:rsidRDefault="0088754F" w:rsidP="0088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54F" w:rsidRPr="00FE3755" w:rsidRDefault="0088754F" w:rsidP="0088754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3755">
        <w:rPr>
          <w:rFonts w:ascii="Times New Roman" w:hAnsi="Times New Roman" w:cs="Times New Roman"/>
          <w:sz w:val="18"/>
          <w:szCs w:val="18"/>
        </w:rPr>
        <w:t>(фамилия, имя, отчество (при наличии) субъекта персональных данных, место нахождения,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88754F" w:rsidRPr="00FE3755" w:rsidRDefault="0088754F" w:rsidP="00887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375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152-ФЗ от 27.07.2006 «О персональных данных» выражаю свое согласие Комитету по управлению муниципальным имуществом </w:t>
      </w:r>
      <w:r>
        <w:rPr>
          <w:rFonts w:ascii="Times New Roman" w:hAnsi="Times New Roman" w:cs="Times New Roman"/>
          <w:sz w:val="24"/>
          <w:szCs w:val="24"/>
        </w:rPr>
        <w:t>Северо-Эвенского городского округа</w:t>
      </w:r>
      <w:r w:rsidRPr="00FE3755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37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70B">
        <w:rPr>
          <w:rFonts w:ascii="Times New Roman" w:hAnsi="Times New Roman" w:cs="Times New Roman"/>
          <w:sz w:val="24"/>
          <w:szCs w:val="24"/>
        </w:rPr>
        <w:t>Магаданская область, Северо-Эвенский район,  ул. Мира, д. 2.</w:t>
      </w:r>
      <w:r w:rsidRPr="00FE3755">
        <w:rPr>
          <w:rFonts w:ascii="Times New Roman" w:hAnsi="Times New Roman" w:cs="Times New Roman"/>
          <w:sz w:val="24"/>
          <w:szCs w:val="24"/>
        </w:rPr>
        <w:t xml:space="preserve"> на обработку (сбор, использование, хранение, уточнение, передачу, уничтожение) моих персональных данных, содержащихся в заявлении на предоставление муниципальной услуги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найма», а также персональных данных (моих и членов моей семьи), предусмотренных перечнем документов необходимых для</w:t>
      </w:r>
      <w:proofErr w:type="gramEnd"/>
      <w:r w:rsidRPr="00FE37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755">
        <w:rPr>
          <w:rFonts w:ascii="Times New Roman" w:hAnsi="Times New Roman" w:cs="Times New Roman"/>
          <w:sz w:val="24"/>
          <w:szCs w:val="24"/>
        </w:rPr>
        <w:t xml:space="preserve">предоставления соответствующей услуги в соответствии с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Северо-Эвенского городского округа от 29.06.2016 № 310-па</w:t>
      </w:r>
      <w:r w:rsidRPr="00FE3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  <w:r w:rsidRPr="00FE3755">
        <w:rPr>
          <w:rFonts w:ascii="Times New Roman" w:hAnsi="Times New Roman" w:cs="Times New Roman"/>
          <w:sz w:val="24"/>
          <w:szCs w:val="24"/>
        </w:rPr>
        <w:t>, в том числе обработка персональных данных для получения необходимых сведений и документов посредством межведомственного взаимодействия.</w:t>
      </w:r>
      <w:proofErr w:type="gramEnd"/>
    </w:p>
    <w:p w:rsidR="0088754F" w:rsidRPr="00FE3755" w:rsidRDefault="0088754F" w:rsidP="00887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3755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 w:rsidRPr="00FE3755">
        <w:rPr>
          <w:rFonts w:ascii="Times New Roman" w:hAnsi="Times New Roman" w:cs="Times New Roman"/>
          <w:sz w:val="24"/>
          <w:szCs w:val="24"/>
        </w:rPr>
        <w:t>до дня его отзыва путем обращения в Комитет по управлению муниципальным имуществом с письменным отзывом в произвольной форме</w:t>
      </w:r>
      <w:proofErr w:type="gramEnd"/>
      <w:r w:rsidRPr="00FE3755">
        <w:rPr>
          <w:rFonts w:ascii="Times New Roman" w:hAnsi="Times New Roman" w:cs="Times New Roman"/>
          <w:sz w:val="24"/>
          <w:szCs w:val="24"/>
        </w:rPr>
        <w:t>.</w:t>
      </w:r>
    </w:p>
    <w:p w:rsidR="0088754F" w:rsidRPr="00FE3755" w:rsidRDefault="0088754F" w:rsidP="0088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4F" w:rsidRPr="00FE3755" w:rsidRDefault="0088754F" w:rsidP="0088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7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397"/>
        <w:gridCol w:w="369"/>
        <w:gridCol w:w="1701"/>
        <w:gridCol w:w="2268"/>
        <w:gridCol w:w="284"/>
        <w:gridCol w:w="3005"/>
      </w:tblGrid>
      <w:tr w:rsidR="0088754F" w:rsidRPr="00FE3755" w:rsidTr="00FC21C3">
        <w:trPr>
          <w:cantSplit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7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7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E3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4F" w:rsidRPr="00FE3755" w:rsidTr="00FC21C3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75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75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8754F" w:rsidRPr="00FE3755" w:rsidRDefault="0088754F" w:rsidP="00FC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75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88754F" w:rsidRPr="00FE3755" w:rsidRDefault="0088754F" w:rsidP="00887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54F" w:rsidRDefault="0088754F" w:rsidP="0088754F">
      <w:pPr>
        <w:widowControl w:val="0"/>
        <w:tabs>
          <w:tab w:val="left" w:pos="851"/>
          <w:tab w:val="left" w:pos="993"/>
          <w:tab w:val="left" w:pos="1276"/>
          <w:tab w:val="left" w:pos="6096"/>
        </w:tabs>
        <w:autoSpaceDE w:val="0"/>
        <w:autoSpaceDN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88754F" w:rsidRDefault="0088754F" w:rsidP="0088754F">
      <w:pPr>
        <w:widowControl w:val="0"/>
        <w:tabs>
          <w:tab w:val="left" w:pos="851"/>
          <w:tab w:val="left" w:pos="993"/>
          <w:tab w:val="left" w:pos="1276"/>
          <w:tab w:val="left" w:pos="6096"/>
        </w:tabs>
        <w:autoSpaceDE w:val="0"/>
        <w:autoSpaceDN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670977" w:rsidRPr="00DA7873" w:rsidRDefault="00670977" w:rsidP="00DA7873"/>
    <w:sectPr w:rsidR="00670977" w:rsidRPr="00DA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F4"/>
    <w:rsid w:val="002F244B"/>
    <w:rsid w:val="00353544"/>
    <w:rsid w:val="00670977"/>
    <w:rsid w:val="0088754F"/>
    <w:rsid w:val="009615F4"/>
    <w:rsid w:val="00C55723"/>
    <w:rsid w:val="00D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Новопольцева Юлия Александровна</cp:lastModifiedBy>
  <cp:revision>6</cp:revision>
  <dcterms:created xsi:type="dcterms:W3CDTF">2018-06-28T04:28:00Z</dcterms:created>
  <dcterms:modified xsi:type="dcterms:W3CDTF">2019-06-04T00:57:00Z</dcterms:modified>
</cp:coreProperties>
</file>