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5B" w:rsidRPr="00B072BD" w:rsidRDefault="00B072BD" w:rsidP="00DD4EAC">
      <w:pPr>
        <w:spacing w:after="480"/>
        <w:ind w:left="6663"/>
        <w:jc w:val="center"/>
      </w:pPr>
      <w:r w:rsidRPr="00B072BD">
        <w:t>Приложение</w:t>
      </w:r>
      <w:r w:rsidRPr="00B072BD">
        <w:br/>
      </w:r>
      <w:bookmarkStart w:id="0" w:name="_GoBack"/>
      <w:bookmarkEnd w:id="0"/>
      <w:r w:rsidR="005A115B" w:rsidRPr="005A115B">
        <w:t xml:space="preserve">к форме заявления о назначении ежемесячного пособия </w:t>
      </w:r>
      <w:r w:rsidR="00DD4EAC">
        <w:t>в связи</w:t>
      </w:r>
      <w:r w:rsidR="00DD4EAC">
        <w:br/>
        <w:t>с рождением и воспитанием ребенка</w:t>
      </w:r>
    </w:p>
    <w:p w:rsidR="00B072BD" w:rsidRPr="00B072BD" w:rsidRDefault="00B072BD" w:rsidP="00B072BD">
      <w:pPr>
        <w:spacing w:after="120"/>
        <w:jc w:val="center"/>
        <w:rPr>
          <w:b/>
          <w:spacing w:val="60"/>
          <w:sz w:val="26"/>
          <w:szCs w:val="26"/>
        </w:rPr>
      </w:pPr>
      <w:r w:rsidRPr="00B072BD">
        <w:rPr>
          <w:b/>
          <w:spacing w:val="60"/>
          <w:sz w:val="26"/>
          <w:szCs w:val="26"/>
        </w:rPr>
        <w:t>ЗАЯВЛЕНИЕ</w:t>
      </w:r>
    </w:p>
    <w:p w:rsidR="00B67D8D" w:rsidRPr="00B67D8D" w:rsidRDefault="00B67D8D" w:rsidP="00215BAD">
      <w:pPr>
        <w:spacing w:after="240"/>
        <w:jc w:val="center"/>
        <w:rPr>
          <w:b/>
          <w:sz w:val="26"/>
          <w:szCs w:val="26"/>
        </w:rPr>
      </w:pPr>
      <w:r w:rsidRPr="00B67D8D">
        <w:rPr>
          <w:b/>
          <w:sz w:val="26"/>
          <w:szCs w:val="26"/>
        </w:rPr>
        <w:t xml:space="preserve">об изменении </w:t>
      </w:r>
      <w:r w:rsidR="00DD4EAC">
        <w:rPr>
          <w:b/>
          <w:sz w:val="26"/>
          <w:szCs w:val="26"/>
        </w:rPr>
        <w:t>способа доставки ежемесячного пособия в связи</w:t>
      </w:r>
      <w:r w:rsidR="00DD4EAC">
        <w:rPr>
          <w:b/>
          <w:sz w:val="26"/>
          <w:szCs w:val="26"/>
        </w:rPr>
        <w:br/>
        <w:t>с рождением и воспитанием ребенка</w:t>
      </w:r>
    </w:p>
    <w:p w:rsidR="00215BAD" w:rsidRPr="000A1ACC" w:rsidRDefault="00215BAD" w:rsidP="006F6609">
      <w:pPr>
        <w:ind w:left="5103"/>
        <w:rPr>
          <w:sz w:val="24"/>
          <w:szCs w:val="24"/>
        </w:rPr>
      </w:pPr>
      <w:r w:rsidRPr="000A1ACC">
        <w:rPr>
          <w:sz w:val="24"/>
          <w:szCs w:val="24"/>
        </w:rPr>
        <w:t xml:space="preserve">В  </w:t>
      </w:r>
    </w:p>
    <w:p w:rsidR="00215BAD" w:rsidRPr="000A1ACC" w:rsidRDefault="00215BAD" w:rsidP="006F6609">
      <w:pPr>
        <w:pBdr>
          <w:top w:val="single" w:sz="4" w:space="1" w:color="auto"/>
        </w:pBdr>
        <w:spacing w:after="240"/>
        <w:ind w:left="5348"/>
        <w:jc w:val="center"/>
      </w:pPr>
      <w:r w:rsidRPr="000A1ACC">
        <w:t>(территориальн</w:t>
      </w:r>
      <w:r w:rsidR="00DD4EAC">
        <w:t>ый орган Фонда пенсионного</w:t>
      </w:r>
      <w:r w:rsidR="00DD4EAC">
        <w:br/>
        <w:t>и социального страхования Российской Федерации или уполномоченный на назначение ежемесячного пособия исполнительный орган субъекта</w:t>
      </w:r>
      <w:r w:rsidR="00DD4EAC">
        <w:br/>
        <w:t>Российской Федерации</w:t>
      </w:r>
      <w:r w:rsidRPr="000A1ACC">
        <w:t>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557"/>
      </w:tblGrid>
      <w:tr w:rsidR="002D089E" w:rsidTr="00DD4EAC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89E" w:rsidRDefault="00215BAD" w:rsidP="002A534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5557" w:type="dxa"/>
            <w:tcBorders>
              <w:top w:val="nil"/>
              <w:left w:val="nil"/>
              <w:right w:val="nil"/>
            </w:tcBorders>
            <w:vAlign w:val="bottom"/>
          </w:tcPr>
          <w:p w:rsidR="002D089E" w:rsidRDefault="002D089E" w:rsidP="009A231E">
            <w:pPr>
              <w:jc w:val="center"/>
              <w:rPr>
                <w:sz w:val="24"/>
                <w:szCs w:val="24"/>
              </w:rPr>
            </w:pPr>
          </w:p>
        </w:tc>
      </w:tr>
      <w:tr w:rsidR="00215BAD" w:rsidTr="00DD4EAC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BAD" w:rsidRPr="002D089E" w:rsidRDefault="00215BAD" w:rsidP="00307318">
            <w:pPr>
              <w:spacing w:before="120"/>
              <w:rPr>
                <w:sz w:val="24"/>
                <w:szCs w:val="24"/>
              </w:rPr>
            </w:pPr>
            <w:r w:rsidRPr="002D089E">
              <w:rPr>
                <w:sz w:val="24"/>
                <w:szCs w:val="24"/>
              </w:rPr>
              <w:t>Фамилия</w:t>
            </w:r>
          </w:p>
        </w:tc>
        <w:tc>
          <w:tcPr>
            <w:tcW w:w="555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5BAD" w:rsidRDefault="00215BAD" w:rsidP="009A231E">
            <w:pPr>
              <w:jc w:val="center"/>
              <w:rPr>
                <w:sz w:val="24"/>
                <w:szCs w:val="24"/>
              </w:rPr>
            </w:pPr>
          </w:p>
        </w:tc>
      </w:tr>
      <w:tr w:rsidR="002D089E" w:rsidTr="009A231E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089E" w:rsidRDefault="002D089E" w:rsidP="00307318">
            <w:pPr>
              <w:spacing w:before="120"/>
              <w:rPr>
                <w:sz w:val="24"/>
                <w:szCs w:val="24"/>
              </w:rPr>
            </w:pPr>
            <w:r w:rsidRPr="002D089E">
              <w:rPr>
                <w:sz w:val="24"/>
                <w:szCs w:val="24"/>
              </w:rPr>
              <w:t>Имя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089E" w:rsidRDefault="002D089E" w:rsidP="009A231E">
            <w:pPr>
              <w:jc w:val="center"/>
              <w:rPr>
                <w:sz w:val="24"/>
                <w:szCs w:val="24"/>
              </w:rPr>
            </w:pPr>
          </w:p>
        </w:tc>
      </w:tr>
      <w:tr w:rsidR="007367A1" w:rsidTr="009A231E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A1" w:rsidRPr="002D089E" w:rsidRDefault="007367A1" w:rsidP="00307318">
            <w:pPr>
              <w:spacing w:before="120"/>
              <w:rPr>
                <w:sz w:val="24"/>
                <w:szCs w:val="24"/>
              </w:rPr>
            </w:pPr>
            <w:r w:rsidRPr="002D089E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7A1" w:rsidRDefault="007367A1" w:rsidP="009A231E">
            <w:pPr>
              <w:jc w:val="center"/>
              <w:rPr>
                <w:sz w:val="24"/>
                <w:szCs w:val="24"/>
              </w:rPr>
            </w:pPr>
          </w:p>
        </w:tc>
      </w:tr>
      <w:tr w:rsidR="007367A1" w:rsidTr="009A231E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A1" w:rsidRPr="002D089E" w:rsidRDefault="007367A1" w:rsidP="00307318">
            <w:pPr>
              <w:spacing w:before="120"/>
              <w:rPr>
                <w:sz w:val="24"/>
                <w:szCs w:val="24"/>
              </w:rPr>
            </w:pPr>
            <w:r w:rsidRPr="002D089E">
              <w:rPr>
                <w:sz w:val="24"/>
                <w:szCs w:val="24"/>
              </w:rPr>
              <w:t>СНИЛС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67A1" w:rsidRDefault="007367A1" w:rsidP="009A231E">
            <w:pPr>
              <w:jc w:val="center"/>
              <w:rPr>
                <w:sz w:val="24"/>
                <w:szCs w:val="24"/>
              </w:rPr>
            </w:pPr>
          </w:p>
        </w:tc>
      </w:tr>
      <w:tr w:rsidR="00215BAD" w:rsidTr="009A231E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BAD" w:rsidRPr="002D089E" w:rsidRDefault="00215BAD" w:rsidP="00307318">
            <w:pPr>
              <w:spacing w:before="120"/>
              <w:rPr>
                <w:sz w:val="24"/>
                <w:szCs w:val="24"/>
              </w:rPr>
            </w:pPr>
            <w:r w:rsidRPr="00215BAD">
              <w:rPr>
                <w:sz w:val="24"/>
                <w:szCs w:val="24"/>
              </w:rPr>
              <w:t>Паспортные данные (серия, дата</w:t>
            </w:r>
            <w:r w:rsidR="00DE5576">
              <w:rPr>
                <w:sz w:val="24"/>
                <w:szCs w:val="24"/>
              </w:rPr>
              <w:br/>
            </w:r>
            <w:r w:rsidRPr="00215BAD">
              <w:rPr>
                <w:sz w:val="24"/>
                <w:szCs w:val="24"/>
              </w:rPr>
              <w:t>выдачи, выдавший орган)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5BAD" w:rsidRDefault="00215BAD" w:rsidP="009A231E">
            <w:pPr>
              <w:jc w:val="center"/>
              <w:rPr>
                <w:sz w:val="24"/>
                <w:szCs w:val="24"/>
              </w:rPr>
            </w:pPr>
          </w:p>
        </w:tc>
      </w:tr>
      <w:tr w:rsidR="00215BAD" w:rsidTr="009A231E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BAD" w:rsidRPr="002D089E" w:rsidRDefault="00D944DF" w:rsidP="00307318">
            <w:pPr>
              <w:spacing w:before="120"/>
              <w:rPr>
                <w:sz w:val="24"/>
                <w:szCs w:val="24"/>
              </w:rPr>
            </w:pPr>
            <w:r w:rsidRPr="00215BAD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15BAD" w:rsidRDefault="00215BAD" w:rsidP="009A23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5BAD" w:rsidRDefault="00B67D8D" w:rsidP="00DD4EAC">
      <w:pPr>
        <w:spacing w:before="120" w:after="120"/>
        <w:rPr>
          <w:sz w:val="24"/>
          <w:szCs w:val="24"/>
        </w:rPr>
      </w:pPr>
      <w:r w:rsidRPr="00B67D8D">
        <w:rPr>
          <w:sz w:val="24"/>
          <w:szCs w:val="24"/>
        </w:rPr>
        <w:t xml:space="preserve">Прошу ежемесячное пособие </w:t>
      </w:r>
      <w:r w:rsidR="00DD4EAC">
        <w:rPr>
          <w:sz w:val="24"/>
          <w:szCs w:val="24"/>
        </w:rPr>
        <w:t xml:space="preserve">выплачивать </w:t>
      </w:r>
      <w:proofErr w:type="gramStart"/>
      <w:r w:rsidR="00DD4EAC">
        <w:rPr>
          <w:sz w:val="24"/>
          <w:szCs w:val="24"/>
        </w:rPr>
        <w:t>через</w:t>
      </w:r>
      <w:proofErr w:type="gramEnd"/>
      <w:r w:rsidR="00DE5576">
        <w:rPr>
          <w:sz w:val="24"/>
          <w:szCs w:val="24"/>
        </w:rPr>
        <w:t>:</w:t>
      </w:r>
    </w:p>
    <w:tbl>
      <w:tblPr>
        <w:tblW w:w="3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345"/>
      </w:tblGrid>
      <w:tr w:rsidR="00DD4EAC" w:rsidRPr="00DC121D" w:rsidTr="00D51FF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AC" w:rsidRPr="00DC121D" w:rsidRDefault="00DD4EAC" w:rsidP="00D51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  <w:vAlign w:val="bottom"/>
          </w:tcPr>
          <w:p w:rsidR="00DD4EAC" w:rsidRPr="00C5095B" w:rsidRDefault="00DD4EAC" w:rsidP="00D51FF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кредитную организацию</w:t>
            </w:r>
          </w:p>
        </w:tc>
      </w:tr>
    </w:tbl>
    <w:p w:rsidR="00DD4EAC" w:rsidRPr="00C5095B" w:rsidRDefault="00DD4EAC" w:rsidP="00DD4EAC">
      <w:pPr>
        <w:spacing w:after="120"/>
        <w:jc w:val="both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557"/>
      </w:tblGrid>
      <w:tr w:rsidR="00D944DF" w:rsidTr="009A231E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4DF" w:rsidRDefault="00D944DF" w:rsidP="00B119EB">
            <w:pPr>
              <w:rPr>
                <w:sz w:val="24"/>
                <w:szCs w:val="24"/>
              </w:rPr>
            </w:pPr>
            <w:r w:rsidRPr="00215BAD">
              <w:rPr>
                <w:sz w:val="24"/>
                <w:szCs w:val="24"/>
              </w:rPr>
              <w:t>наименование кредитной</w:t>
            </w:r>
            <w:r w:rsidR="00DD4EAC">
              <w:rPr>
                <w:sz w:val="24"/>
                <w:szCs w:val="24"/>
              </w:rPr>
              <w:br/>
            </w:r>
            <w:r w:rsidRPr="00215BAD">
              <w:rPr>
                <w:sz w:val="24"/>
                <w:szCs w:val="24"/>
              </w:rPr>
              <w:t>организации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4DF" w:rsidRDefault="00D944DF" w:rsidP="009A231E">
            <w:pPr>
              <w:jc w:val="center"/>
              <w:rPr>
                <w:sz w:val="24"/>
                <w:szCs w:val="24"/>
              </w:rPr>
            </w:pPr>
          </w:p>
        </w:tc>
      </w:tr>
      <w:tr w:rsidR="00D944DF" w:rsidTr="009A231E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4DF" w:rsidRPr="002D089E" w:rsidRDefault="00DD4EAC" w:rsidP="00B119E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4DF" w:rsidRDefault="00D944DF" w:rsidP="009A231E">
            <w:pPr>
              <w:jc w:val="center"/>
              <w:rPr>
                <w:sz w:val="24"/>
                <w:szCs w:val="24"/>
              </w:rPr>
            </w:pPr>
          </w:p>
        </w:tc>
      </w:tr>
      <w:tr w:rsidR="00D944DF" w:rsidTr="009A231E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4DF" w:rsidRDefault="00D944DF" w:rsidP="00B119EB">
            <w:pPr>
              <w:spacing w:before="120"/>
              <w:rPr>
                <w:sz w:val="24"/>
                <w:szCs w:val="24"/>
              </w:rPr>
            </w:pPr>
            <w:r w:rsidRPr="00215BAD">
              <w:rPr>
                <w:sz w:val="24"/>
                <w:szCs w:val="24"/>
              </w:rPr>
              <w:t>номер счета заявителя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44DF" w:rsidRDefault="00D944DF" w:rsidP="009A23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15BAD" w:rsidRPr="00DD4EAC" w:rsidRDefault="00215BAD" w:rsidP="00DD4EAC">
      <w:pPr>
        <w:pStyle w:val="Default"/>
        <w:spacing w:after="120"/>
        <w:rPr>
          <w:sz w:val="2"/>
          <w:szCs w:val="2"/>
        </w:rPr>
      </w:pPr>
    </w:p>
    <w:tbl>
      <w:tblPr>
        <w:tblW w:w="35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345"/>
      </w:tblGrid>
      <w:tr w:rsidR="00DD4EAC" w:rsidRPr="00DC121D" w:rsidTr="00D51FF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AC" w:rsidRPr="00DC121D" w:rsidRDefault="00DD4EAC" w:rsidP="00D51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  <w:vAlign w:val="bottom"/>
          </w:tcPr>
          <w:p w:rsidR="00DD4EAC" w:rsidRPr="00C5095B" w:rsidRDefault="00DD4EAC" w:rsidP="00D51FF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почтовое отделение</w:t>
            </w:r>
          </w:p>
        </w:tc>
      </w:tr>
    </w:tbl>
    <w:p w:rsidR="00DD4EAC" w:rsidRPr="00DD4EAC" w:rsidRDefault="00DD4EAC" w:rsidP="00DD4EAC">
      <w:pPr>
        <w:pStyle w:val="Default"/>
        <w:spacing w:after="12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557"/>
      </w:tblGrid>
      <w:tr w:rsidR="00DD4EAC" w:rsidTr="00D51FF4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4EAC" w:rsidRDefault="00DD4EAC" w:rsidP="00D5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получателя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4EAC" w:rsidRDefault="00DD4EAC" w:rsidP="00D51F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D4EAC" w:rsidRPr="00DD4EAC" w:rsidRDefault="00DD4EAC" w:rsidP="00DD4EAC">
      <w:pPr>
        <w:pStyle w:val="Default"/>
        <w:spacing w:after="24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557"/>
      </w:tblGrid>
      <w:tr w:rsidR="00DD4EAC" w:rsidTr="00DD4EAC">
        <w:tblPrEx>
          <w:tblCellMar>
            <w:top w:w="0" w:type="dxa"/>
            <w:bottom w:w="0" w:type="dxa"/>
          </w:tblCellMar>
        </w:tblPrEx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DD4EAC" w:rsidRPr="00293115" w:rsidRDefault="00DD4EAC" w:rsidP="00D5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доставки совпадает с адресом проживания</w:t>
            </w:r>
          </w:p>
        </w:tc>
        <w:tc>
          <w:tcPr>
            <w:tcW w:w="5557" w:type="dxa"/>
            <w:tcBorders>
              <w:left w:val="nil"/>
              <w:right w:val="nil"/>
            </w:tcBorders>
          </w:tcPr>
          <w:p w:rsidR="00DD4EAC" w:rsidRPr="00772871" w:rsidRDefault="00DD4EAC" w:rsidP="00D51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72871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/</w:t>
            </w:r>
            <w:r w:rsidRPr="00772871">
              <w:rPr>
                <w:sz w:val="24"/>
                <w:szCs w:val="24"/>
              </w:rPr>
              <w:t>нет</w:t>
            </w:r>
          </w:p>
          <w:p w:rsidR="00DD4EAC" w:rsidRPr="001C6FA1" w:rsidRDefault="00DD4EAC" w:rsidP="00D51FF4">
            <w:pPr>
              <w:jc w:val="center"/>
            </w:pPr>
            <w:r w:rsidRPr="001C6FA1">
              <w:t>(нужное подчеркнуть)</w:t>
            </w:r>
          </w:p>
        </w:tc>
      </w:tr>
    </w:tbl>
    <w:p w:rsidR="00DD4EAC" w:rsidRPr="00DD4EAC" w:rsidRDefault="00DD4EAC" w:rsidP="00DD4EAC">
      <w:pPr>
        <w:pStyle w:val="Default"/>
        <w:spacing w:after="600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397"/>
        <w:gridCol w:w="255"/>
        <w:gridCol w:w="1247"/>
        <w:gridCol w:w="397"/>
        <w:gridCol w:w="397"/>
        <w:gridCol w:w="454"/>
        <w:gridCol w:w="2211"/>
        <w:gridCol w:w="3856"/>
      </w:tblGrid>
      <w:tr w:rsidR="000F0B68" w:rsidTr="000F0B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B68" w:rsidRDefault="000F0B68" w:rsidP="000F0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B68" w:rsidRDefault="000F0B68" w:rsidP="00D51F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B68" w:rsidRDefault="000F0B68" w:rsidP="00D51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B68" w:rsidRDefault="000F0B68" w:rsidP="00D5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B68" w:rsidRDefault="000F0B68" w:rsidP="00D51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B68" w:rsidRDefault="000F0B68" w:rsidP="00D51F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B68" w:rsidRDefault="000F0B68" w:rsidP="00D51FF4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B68" w:rsidRDefault="000F0B68" w:rsidP="00D51FF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B68" w:rsidRDefault="000F0B68" w:rsidP="00D51FF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38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F0B68" w:rsidRDefault="000F0B68" w:rsidP="00D51F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1148" w:rsidRPr="00DD4EAC" w:rsidRDefault="00AD1148">
      <w:pPr>
        <w:rPr>
          <w:sz w:val="24"/>
          <w:szCs w:val="24"/>
        </w:rPr>
      </w:pPr>
    </w:p>
    <w:sectPr w:rsidR="00AD1148" w:rsidRPr="00DD4EAC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9C" w:rsidRDefault="00E22D9C">
      <w:r>
        <w:separator/>
      </w:r>
    </w:p>
  </w:endnote>
  <w:endnote w:type="continuationSeparator" w:id="0">
    <w:p w:rsidR="00E22D9C" w:rsidRDefault="00E2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9C" w:rsidRDefault="00E22D9C">
      <w:r>
        <w:separator/>
      </w:r>
    </w:p>
  </w:footnote>
  <w:footnote w:type="continuationSeparator" w:id="0">
    <w:p w:rsidR="00E22D9C" w:rsidRDefault="00E2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1" w:hanging="28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922" w:hanging="288"/>
      </w:pPr>
    </w:lvl>
    <w:lvl w:ilvl="2">
      <w:numFmt w:val="bullet"/>
      <w:lvlText w:val="•"/>
      <w:lvlJc w:val="left"/>
      <w:pPr>
        <w:ind w:left="1514" w:hanging="288"/>
      </w:pPr>
    </w:lvl>
    <w:lvl w:ilvl="3">
      <w:numFmt w:val="bullet"/>
      <w:lvlText w:val="•"/>
      <w:lvlJc w:val="left"/>
      <w:pPr>
        <w:ind w:left="2106" w:hanging="288"/>
      </w:pPr>
    </w:lvl>
    <w:lvl w:ilvl="4">
      <w:numFmt w:val="bullet"/>
      <w:lvlText w:val="•"/>
      <w:lvlJc w:val="left"/>
      <w:pPr>
        <w:ind w:left="2698" w:hanging="288"/>
      </w:pPr>
    </w:lvl>
    <w:lvl w:ilvl="5">
      <w:numFmt w:val="bullet"/>
      <w:lvlText w:val="•"/>
      <w:lvlJc w:val="left"/>
      <w:pPr>
        <w:ind w:left="3289" w:hanging="288"/>
      </w:pPr>
    </w:lvl>
    <w:lvl w:ilvl="6">
      <w:numFmt w:val="bullet"/>
      <w:lvlText w:val="•"/>
      <w:lvlJc w:val="left"/>
      <w:pPr>
        <w:ind w:left="3881" w:hanging="288"/>
      </w:pPr>
    </w:lvl>
    <w:lvl w:ilvl="7">
      <w:numFmt w:val="bullet"/>
      <w:lvlText w:val="•"/>
      <w:lvlJc w:val="left"/>
      <w:pPr>
        <w:ind w:left="4473" w:hanging="288"/>
      </w:pPr>
    </w:lvl>
    <w:lvl w:ilvl="8">
      <w:numFmt w:val="bullet"/>
      <w:lvlText w:val="•"/>
      <w:lvlJc w:val="left"/>
      <w:pPr>
        <w:ind w:left="5065" w:hanging="28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003E"/>
    <w:rsid w:val="00017825"/>
    <w:rsid w:val="00064425"/>
    <w:rsid w:val="000A1ACC"/>
    <w:rsid w:val="000F0B68"/>
    <w:rsid w:val="000F20F8"/>
    <w:rsid w:val="00133BF7"/>
    <w:rsid w:val="00160462"/>
    <w:rsid w:val="001C3B6E"/>
    <w:rsid w:val="001C6254"/>
    <w:rsid w:val="001C6FA1"/>
    <w:rsid w:val="001D623C"/>
    <w:rsid w:val="001F2336"/>
    <w:rsid w:val="00215BAD"/>
    <w:rsid w:val="002271A2"/>
    <w:rsid w:val="00293115"/>
    <w:rsid w:val="002A534E"/>
    <w:rsid w:val="002D089E"/>
    <w:rsid w:val="002D3514"/>
    <w:rsid w:val="00307318"/>
    <w:rsid w:val="00392307"/>
    <w:rsid w:val="003D0E2D"/>
    <w:rsid w:val="00441C6B"/>
    <w:rsid w:val="00456E6B"/>
    <w:rsid w:val="004A1843"/>
    <w:rsid w:val="004B2394"/>
    <w:rsid w:val="004C44E9"/>
    <w:rsid w:val="004D367A"/>
    <w:rsid w:val="005A115B"/>
    <w:rsid w:val="005A45AF"/>
    <w:rsid w:val="005F78F1"/>
    <w:rsid w:val="00603E91"/>
    <w:rsid w:val="00625653"/>
    <w:rsid w:val="00662099"/>
    <w:rsid w:val="006973AC"/>
    <w:rsid w:val="006B4CED"/>
    <w:rsid w:val="006D6DFC"/>
    <w:rsid w:val="006F6609"/>
    <w:rsid w:val="007272F0"/>
    <w:rsid w:val="007367A1"/>
    <w:rsid w:val="00744C15"/>
    <w:rsid w:val="007668C8"/>
    <w:rsid w:val="00772871"/>
    <w:rsid w:val="007E1432"/>
    <w:rsid w:val="007E39E6"/>
    <w:rsid w:val="008B1BCF"/>
    <w:rsid w:val="008E13E2"/>
    <w:rsid w:val="009445BB"/>
    <w:rsid w:val="009A231E"/>
    <w:rsid w:val="009D463D"/>
    <w:rsid w:val="00A02E37"/>
    <w:rsid w:val="00A14DED"/>
    <w:rsid w:val="00A35FF3"/>
    <w:rsid w:val="00A36105"/>
    <w:rsid w:val="00A42C76"/>
    <w:rsid w:val="00A719FF"/>
    <w:rsid w:val="00A76B5D"/>
    <w:rsid w:val="00AD1148"/>
    <w:rsid w:val="00B053DA"/>
    <w:rsid w:val="00B072BD"/>
    <w:rsid w:val="00B119EB"/>
    <w:rsid w:val="00B32D47"/>
    <w:rsid w:val="00B66943"/>
    <w:rsid w:val="00B67D8D"/>
    <w:rsid w:val="00C5095B"/>
    <w:rsid w:val="00C71EC8"/>
    <w:rsid w:val="00C8394D"/>
    <w:rsid w:val="00CC753B"/>
    <w:rsid w:val="00CE037E"/>
    <w:rsid w:val="00D51FF4"/>
    <w:rsid w:val="00D81B61"/>
    <w:rsid w:val="00D944DF"/>
    <w:rsid w:val="00DA05CC"/>
    <w:rsid w:val="00DC121D"/>
    <w:rsid w:val="00DD4EAC"/>
    <w:rsid w:val="00DE5576"/>
    <w:rsid w:val="00E1651A"/>
    <w:rsid w:val="00E22D9C"/>
    <w:rsid w:val="00E54E5B"/>
    <w:rsid w:val="00E82470"/>
    <w:rsid w:val="00E863D7"/>
    <w:rsid w:val="00EA564F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00003E"/>
    <w:pPr>
      <w:widowControl w:val="0"/>
      <w:adjustRightInd w:val="0"/>
      <w:ind w:left="5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00003E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endnote text"/>
    <w:basedOn w:val="a"/>
    <w:link w:val="ad"/>
    <w:uiPriority w:val="99"/>
    <w:semiHidden/>
    <w:rsid w:val="000A1ACC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A1ACC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A42C76"/>
    <w:pPr>
      <w:widowControl w:val="0"/>
      <w:adjustRightInd w:val="0"/>
    </w:pPr>
    <w:rPr>
      <w:sz w:val="24"/>
      <w:szCs w:val="24"/>
    </w:rPr>
  </w:style>
  <w:style w:type="paragraph" w:customStyle="1" w:styleId="Default">
    <w:name w:val="Default"/>
    <w:uiPriority w:val="99"/>
    <w:rsid w:val="00B072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00003E"/>
    <w:pPr>
      <w:widowControl w:val="0"/>
      <w:adjustRightInd w:val="0"/>
      <w:ind w:left="5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00003E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endnote text"/>
    <w:basedOn w:val="a"/>
    <w:link w:val="ad"/>
    <w:uiPriority w:val="99"/>
    <w:semiHidden/>
    <w:rsid w:val="000A1ACC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0A1ACC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A42C76"/>
    <w:pPr>
      <w:widowControl w:val="0"/>
      <w:adjustRightInd w:val="0"/>
    </w:pPr>
    <w:rPr>
      <w:sz w:val="24"/>
      <w:szCs w:val="24"/>
    </w:rPr>
  </w:style>
  <w:style w:type="paragraph" w:customStyle="1" w:styleId="Default">
    <w:name w:val="Default"/>
    <w:uiPriority w:val="99"/>
    <w:rsid w:val="00B072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3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dcterms:created xsi:type="dcterms:W3CDTF">2023-01-16T06:10:00Z</dcterms:created>
  <dcterms:modified xsi:type="dcterms:W3CDTF">2023-01-16T06:10:00Z</dcterms:modified>
</cp:coreProperties>
</file>