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Исх. N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_____________             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комитет по  работе  с  хозяйствующими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 года             субъектами мэрии города Магадана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проспект Ленина, дом 1, город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Магадан, 685000</w:t>
      </w:r>
    </w:p>
    <w:p w:rsidR="00440D82" w:rsidRDefault="00440D82" w:rsidP="00827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40D82" w:rsidRDefault="00440D82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27B70" w:rsidRPr="00CE0DFA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0DFA">
        <w:rPr>
          <w:rFonts w:ascii="Arial" w:hAnsi="Arial" w:cs="Arial"/>
          <w:b/>
          <w:sz w:val="20"/>
          <w:szCs w:val="20"/>
        </w:rPr>
        <w:t>ЗАЯВЛЕНИЕ</w:t>
      </w:r>
    </w:p>
    <w:p w:rsidR="00827B70" w:rsidRPr="00CE0DFA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0DFA">
        <w:rPr>
          <w:rFonts w:ascii="Arial" w:hAnsi="Arial" w:cs="Arial"/>
          <w:b/>
          <w:sz w:val="20"/>
          <w:szCs w:val="20"/>
        </w:rPr>
        <w:t>о выдаче разрешительного удостоверения на право торговли</w:t>
      </w:r>
    </w:p>
    <w:p w:rsidR="00827B70" w:rsidRPr="00CE0DFA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0DFA">
        <w:rPr>
          <w:rFonts w:ascii="Arial" w:hAnsi="Arial" w:cs="Arial"/>
          <w:b/>
          <w:sz w:val="20"/>
          <w:szCs w:val="20"/>
        </w:rPr>
        <w:t>(оказания услуг общественного питания)</w:t>
      </w:r>
    </w:p>
    <w:p w:rsidR="00827B70" w:rsidRPr="00CE0DFA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0DFA">
        <w:rPr>
          <w:rFonts w:ascii="Arial" w:hAnsi="Arial" w:cs="Arial"/>
          <w:b/>
          <w:sz w:val="20"/>
          <w:szCs w:val="20"/>
        </w:rPr>
        <w:t>с временной торговой точки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(для юридических лиц)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│______________________________________________________________________│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(организационно-правовая форма, полное и (в случае, если имеется)   │</w:t>
      </w:r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сокращенное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наименования,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│______________________________________________________________________│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в том числе фирменное наименование, юридического лица)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лице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______________________________________________________________│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(должность, фамилия, имя, отчество руководителя, иного    │</w:t>
      </w:r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законного представителя)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│действующего 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,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основании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____________________________________________│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│просит  выдать  разрешение   на   право   торговли   (оказания   услуг│</w:t>
      </w:r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│общественного питания) с временной торговой точки  (далее  -  ВТТ)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│территории муниципального образования "Город Магадан" -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│______________________________________________________________________│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│А. Поля, заполняемые в случае подачи заявления  о  выдаче  постоянного│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│разрешения - на продолжительный срок: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(тип ВТТ: автолавка, автоприцеп, </w:t>
      </w:r>
      <w:proofErr w:type="spellStart"/>
      <w:r>
        <w:rPr>
          <w:rFonts w:ascii="Courier New" w:hAnsi="Courier New" w:cs="Courier New"/>
          <w:sz w:val="20"/>
          <w:szCs w:val="20"/>
        </w:rPr>
        <w:t>тонар</w:t>
      </w:r>
      <w:proofErr w:type="spellEnd"/>
      <w:r>
        <w:rPr>
          <w:rFonts w:ascii="Courier New" w:hAnsi="Courier New" w:cs="Courier New"/>
          <w:sz w:val="20"/>
          <w:szCs w:val="20"/>
        </w:rPr>
        <w:t>, палатка, лоток, летнее кафе, │</w:t>
      </w:r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передвижной торговый автомат и другие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gramStart"/>
      <w:r>
        <w:rPr>
          <w:rFonts w:ascii="Courier New" w:hAnsi="Courier New" w:cs="Courier New"/>
          <w:sz w:val="20"/>
          <w:szCs w:val="20"/>
        </w:rPr>
        <w:t>у</w:t>
      </w:r>
      <w:proofErr w:type="gramEnd"/>
      <w:r>
        <w:rPr>
          <w:rFonts w:ascii="Courier New" w:hAnsi="Courier New" w:cs="Courier New"/>
          <w:sz w:val="20"/>
          <w:szCs w:val="20"/>
        </w:rPr>
        <w:t>казать нужный)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адресу: город Магадан,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(место расположения ВТТ с указанием адресных ориентиров)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реализации: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(ассортимент реализуемой продукции)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 режимом работы: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 период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по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│Б. Поля, заполняемые в  случае  подачи  заявления  о  выдаче  разового│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│разрешения  для  участия  в  ярмарках  выходного  дня,   общегородских│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│массовых и  праздничных  мероприятиях,  проводимых  в  соответствии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│постановлениями мэрии города Магадана - при первичном обращении: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(тип ВТТ: автолавка, автоприцеп, </w:t>
      </w:r>
      <w:proofErr w:type="spellStart"/>
      <w:r>
        <w:rPr>
          <w:rFonts w:ascii="Courier New" w:hAnsi="Courier New" w:cs="Courier New"/>
          <w:sz w:val="20"/>
          <w:szCs w:val="20"/>
        </w:rPr>
        <w:t>тонар</w:t>
      </w:r>
      <w:proofErr w:type="spellEnd"/>
      <w:r>
        <w:rPr>
          <w:rFonts w:ascii="Courier New" w:hAnsi="Courier New" w:cs="Courier New"/>
          <w:sz w:val="20"/>
          <w:szCs w:val="20"/>
        </w:rPr>
        <w:t>, палатка, лоток, прочие -   │</w:t>
      </w:r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указать нужный)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реализации (указать ассортимент реализуемой продукции):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ярмарках выходного дня, при  проведении  общегородских  массовых  и│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│праздничных   мероприятий   в   местах,   в   дни   и   время   суток,│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│определенны</w:t>
      </w:r>
      <w:proofErr w:type="gramStart"/>
      <w:r>
        <w:rPr>
          <w:rFonts w:ascii="Courier New" w:hAnsi="Courier New" w:cs="Courier New"/>
          <w:sz w:val="20"/>
          <w:szCs w:val="20"/>
        </w:rPr>
        <w:t>х(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ые</w:t>
      </w:r>
      <w:proofErr w:type="spellEnd"/>
      <w:r>
        <w:rPr>
          <w:rFonts w:ascii="Courier New" w:hAnsi="Courier New" w:cs="Courier New"/>
          <w:sz w:val="20"/>
          <w:szCs w:val="20"/>
        </w:rPr>
        <w:t>) постановлениями мэрии города Магадана                │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└──────────────────────────────────────────────────────────────────────┘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Сообщаем следующие сведения, необходимые для предоставления разрешения: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2666"/>
        <w:gridCol w:w="1830"/>
        <w:gridCol w:w="2704"/>
      </w:tblGrid>
      <w:tr w:rsidR="00827B7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Место нахождения (адрес постоянно действующего исполнительного органа и почтовый адрес) юридического лица:</w:t>
            </w:r>
          </w:p>
        </w:tc>
      </w:tr>
      <w:tr w:rsidR="00827B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ОГРН: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7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Свидетельство о внесении записи в ЕГРЮЛ (страна, дата внесения, серия, номер регистрации):</w:t>
            </w:r>
          </w:p>
        </w:tc>
      </w:tr>
      <w:tr w:rsidR="00827B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ИНН/КПП: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7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Документ о постановке юридического лица на учет в налоговом органе (дата, серия, номер):</w:t>
            </w:r>
          </w:p>
        </w:tc>
      </w:tr>
      <w:tr w:rsidR="00827B7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Контактная информация:</w:t>
            </w:r>
          </w:p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 Телефоны:</w:t>
            </w:r>
          </w:p>
        </w:tc>
      </w:tr>
      <w:tr w:rsidR="00827B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 Телефон/факс: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прилагаются следующие документы на ________ листах: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7920"/>
        <w:gridCol w:w="1440"/>
      </w:tblGrid>
      <w:tr w:rsidR="00827B7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и подлинник (для сличения в момент приема документов) доверенности, подтверждающей полномочия представителя юридического лица (в случае обращения законного представителя юридического лица-заявителя)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7B7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Схема размещения ВТТ, согласованная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7B7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Выписка из Единого государственного реестра юридических лиц (или ее удостоверенная копия) N _______________от __________________ года, включающая сведения о постановке юридического лица на учет в налоговом органе по месту нахождения юридического лица (может быть предоставлена заявителем по собственной инициативе).</w:t>
            </w:r>
          </w:p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приложена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 графе для указания количества листов ставится прочерк или 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7B7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паспорт земельного участка под многоквартирным жилым домом (может быть предоставлен заявителем по собственной инициативе для получения постоянного разрешения в случае размещения ВТТ на придомовой территории в месте, не предусмотренном утвержденной схемой размещения на территории муниципального образования "Город Магадан" нестационарных торговых объектов, действующих на принципах развозной и разносной торговли).</w:t>
            </w:r>
          </w:p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приложена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 графе для указания количества листов ставится прочерк или 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B70" w:rsidRDefault="00827B70" w:rsidP="00440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Заявитель: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   ────────────────────  ─────────────────────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 руководителя,          (подпись)            (</w:t>
      </w:r>
      <w:proofErr w:type="spellStart"/>
      <w:r>
        <w:rPr>
          <w:rFonts w:ascii="Courier New" w:hAnsi="Courier New" w:cs="Courier New"/>
          <w:sz w:val="20"/>
          <w:szCs w:val="20"/>
        </w:rPr>
        <w:t>И.О.Фамилия</w:t>
      </w:r>
      <w:proofErr w:type="spellEnd"/>
      <w:proofErr w:type="gramEnd"/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представителя юридического                              руководителя,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лица)                                         представителя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юридического лица)</w:t>
      </w:r>
    </w:p>
    <w:p w:rsidR="00827B70" w:rsidRDefault="00827B70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М.П.</w:t>
      </w:r>
    </w:p>
    <w:p w:rsidR="00B50D14" w:rsidRPr="00827B70" w:rsidRDefault="00B50D14" w:rsidP="00440D82">
      <w:pPr>
        <w:spacing w:after="0" w:line="240" w:lineRule="auto"/>
      </w:pPr>
      <w:bookmarkStart w:id="0" w:name="_GoBack"/>
      <w:bookmarkEnd w:id="0"/>
    </w:p>
    <w:sectPr w:rsidR="00B50D14" w:rsidRPr="00827B70" w:rsidSect="00827B70">
      <w:footerReference w:type="default" r:id="rId7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FA" w:rsidRDefault="00CE0DFA" w:rsidP="00CE0DFA">
      <w:pPr>
        <w:spacing w:after="0" w:line="240" w:lineRule="auto"/>
      </w:pPr>
      <w:r>
        <w:separator/>
      </w:r>
    </w:p>
  </w:endnote>
  <w:end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6968"/>
      <w:docPartObj>
        <w:docPartGallery w:val="Page Numbers (Bottom of Page)"/>
        <w:docPartUnique/>
      </w:docPartObj>
    </w:sdtPr>
    <w:sdtEndPr/>
    <w:sdtContent>
      <w:p w:rsidR="00CE0DFA" w:rsidRDefault="00CE0D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D82">
          <w:rPr>
            <w:noProof/>
          </w:rPr>
          <w:t>2</w:t>
        </w:r>
        <w:r>
          <w:fldChar w:fldCharType="end"/>
        </w:r>
      </w:p>
    </w:sdtContent>
  </w:sdt>
  <w:p w:rsidR="00CE0DFA" w:rsidRDefault="00CE0D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FA" w:rsidRDefault="00CE0DFA" w:rsidP="00CE0DFA">
      <w:pPr>
        <w:spacing w:after="0" w:line="240" w:lineRule="auto"/>
      </w:pPr>
      <w:r>
        <w:separator/>
      </w:r>
    </w:p>
  </w:footnote>
  <w:foot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A"/>
    <w:rsid w:val="002474D3"/>
    <w:rsid w:val="00440D82"/>
    <w:rsid w:val="00651FD2"/>
    <w:rsid w:val="006E04E4"/>
    <w:rsid w:val="0078069A"/>
    <w:rsid w:val="00827B70"/>
    <w:rsid w:val="00B50D14"/>
    <w:rsid w:val="00B7379A"/>
    <w:rsid w:val="00C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2019-04-24T00:40:00Z</dcterms:created>
  <dcterms:modified xsi:type="dcterms:W3CDTF">2022-03-14T04:13:00Z</dcterms:modified>
</cp:coreProperties>
</file>