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Территориальный отдел 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участковое лесничество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департамента лесного хозяйства,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контроля и надзора за состоянием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лесов Магаданской области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от 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Ф.И.О. (полностью)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Паспорт 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серия, номер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когда и кем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населенный пункт,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улица, корпус, NN дома, квартиры</w:t>
      </w:r>
    </w:p>
    <w:p w:rsidR="00064693" w:rsidRDefault="00064693" w:rsidP="000646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64693" w:rsidRDefault="00064693" w:rsidP="00064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4693" w:rsidRPr="002E6F0C" w:rsidRDefault="00064693" w:rsidP="00064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2E6F0C">
        <w:rPr>
          <w:rFonts w:ascii="Calibri" w:hAnsi="Calibri" w:cs="Calibri"/>
          <w:b/>
        </w:rPr>
        <w:t>ЗАЯВЛЕНИЕ</w:t>
      </w:r>
    </w:p>
    <w:p w:rsidR="00064693" w:rsidRPr="002E6F0C" w:rsidRDefault="00064693" w:rsidP="00064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2E6F0C">
        <w:rPr>
          <w:rFonts w:ascii="Calibri" w:hAnsi="Calibri" w:cs="Calibri"/>
          <w:b/>
        </w:rPr>
        <w:t>о заключении договора купли-продажи лесных насаждений</w:t>
      </w:r>
    </w:p>
    <w:p w:rsidR="00064693" w:rsidRPr="002E6F0C" w:rsidRDefault="00064693" w:rsidP="00064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2E6F0C">
        <w:rPr>
          <w:rFonts w:ascii="Calibri" w:hAnsi="Calibri" w:cs="Calibri"/>
          <w:b/>
        </w:rPr>
        <w:t>для собственных нужд</w:t>
      </w:r>
    </w:p>
    <w:p w:rsidR="00064693" w:rsidRDefault="00064693" w:rsidP="0006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4693" w:rsidRDefault="00064693" w:rsidP="000646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bookmarkStart w:id="0" w:name="_GoBack"/>
      <w:bookmarkEnd w:id="0"/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продать лесные насаждения _______________ для заготовки древесины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порода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объеме: ______ куб. м деловой древесины и _____ куб. м дровяной древесины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(объемы и цели заготовки гражданами древесины для собственных нужд</w:t>
      </w:r>
      <w:proofErr w:type="gramEnd"/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_______________________________________________________________________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установлены </w:t>
      </w:r>
      <w:hyperlink r:id="rId5" w:history="1">
        <w:r w:rsidRPr="00064693">
          <w:rPr>
            <w:rFonts w:ascii="Courier New" w:hAnsi="Courier New" w:cs="Courier New"/>
            <w:sz w:val="20"/>
            <w:szCs w:val="20"/>
          </w:rPr>
          <w:t>статьей 2</w:t>
        </w:r>
      </w:hyperlink>
      <w:r>
        <w:rPr>
          <w:rFonts w:ascii="Courier New" w:hAnsi="Courier New" w:cs="Courier New"/>
          <w:sz w:val="20"/>
          <w:szCs w:val="20"/>
        </w:rPr>
        <w:t xml:space="preserve"> Закона Магаданской области от 09.11.2007 N 908-ОЗ)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 участковом лесничестве, урочище 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лесничества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указывается предполагаемое место заготовки древесины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_______________________________________________________________________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указывается обстоятельства в потребности древесины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прилагаю: _____________________________________________________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документы по инициативе и на усмотрение заявителя</w:t>
      </w:r>
    </w:p>
    <w:p w:rsidR="0069369B" w:rsidRDefault="0069369B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20___ г. _________________________ __________________________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                       подпись                    Ф.И.О.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┌─────────────────────────────────────────────────┐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│по     данному    заявлению    принято    Решение│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│_________________________________________________│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│О заключении договора купли-продажи или об отказе│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│от ______________ 20__ г. N ___________          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├─────────────────────────────────────────────────┤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│Ответственный __________________________________ 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│________________________________________________ 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                  Должность Ф.И.О.               │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└─────────────────────────────────────────────────┘</w:t>
      </w: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4693" w:rsidRDefault="00064693" w:rsidP="007C1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4693" w:rsidRDefault="00064693" w:rsidP="0006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18BC" w:rsidRDefault="0069369B"/>
    <w:sectPr w:rsidR="00EF18BC" w:rsidSect="00FE7F4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7B"/>
    <w:rsid w:val="00064693"/>
    <w:rsid w:val="002E6F0C"/>
    <w:rsid w:val="002F244B"/>
    <w:rsid w:val="00353544"/>
    <w:rsid w:val="0069369B"/>
    <w:rsid w:val="007C1F73"/>
    <w:rsid w:val="00A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AB86F1993ED8F7B3DA8E722B027993B66EB8D746F14FE8E0816FF5332D7711C8912EB04A762E5071ACA5M5o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2018-02-08T23:40:00Z</dcterms:created>
  <dcterms:modified xsi:type="dcterms:W3CDTF">2018-02-08T23:43:00Z</dcterms:modified>
</cp:coreProperties>
</file>