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муниципальной услуги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утверждению и выдаче схемы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расположения земельного участка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или земельных участков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кадастровом плане территории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Руководителю департамента САТЭК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мэрии города Магадана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ЗАЯВЛЕНИЕ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СХЕМЫ РАСПОЛОЖЕНИЯ ЗЕМЕЛЬНОГО УЧАСТКА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(для физических лиц)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(Ф.И.О. физического лица)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паспорт: серия ______ номер __________, выдан "____" ____________ 20___ г.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_________________________________________________________________________,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(кем выдан документ, удостоверяющий личность)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место жительства заявителя _______________________________________________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_________________________________________________________________________,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действующего в лице </w:t>
      </w:r>
      <w:hyperlink w:anchor="Par73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__________________________________________________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(Ф.И.О. представителя)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основании ____________________________________________________________,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(реквизиты документа, подтверждающего полномочия представителя)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утвердить схему расположения земельного участка на кадастровом плане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территории   </w:t>
      </w:r>
      <w:proofErr w:type="gramStart"/>
      <w:r>
        <w:rPr>
          <w:rFonts w:ascii="Courier New" w:hAnsi="Courier New" w:cs="Courier New"/>
          <w:sz w:val="20"/>
          <w:szCs w:val="20"/>
        </w:rPr>
        <w:t>для  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предоставления   на   праве   аренды/собственности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(нужное подчеркнуть)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о земельном участке: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Площадь: ________________________________________________________ кв. м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Адрес: ________________________________________________________________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Цель использования земельного участка: ________________________________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Почтовый адрес заявителя: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_________________________________________________________________________;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Адрес электронной почты: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_________________________________________________________________________;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Контактный телефон ___________________________________________________.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документы на _______ листах.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413E75" w:rsidSect="00413E75">
          <w:pgSz w:w="11905" w:h="16838"/>
          <w:pgMar w:top="567" w:right="850" w:bottom="1134" w:left="1701" w:header="0" w:footer="0" w:gutter="0"/>
          <w:cols w:space="720"/>
          <w:noEndnote/>
        </w:sectPr>
      </w:pPr>
    </w:p>
    <w:tbl>
      <w:tblPr>
        <w:tblW w:w="1474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7022"/>
        <w:gridCol w:w="1417"/>
        <w:gridCol w:w="1560"/>
        <w:gridCol w:w="4110"/>
      </w:tblGrid>
      <w:tr w:rsidR="00413E75" w:rsidTr="00413E75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75" w:rsidRDefault="00413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 п\п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75" w:rsidRDefault="00413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75" w:rsidRDefault="00413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75" w:rsidRDefault="00413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75" w:rsidRDefault="00413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413E75" w:rsidTr="00413E75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75" w:rsidRDefault="00413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75" w:rsidRDefault="00413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75" w:rsidRDefault="00413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75" w:rsidRDefault="00413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75" w:rsidRDefault="00413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13E75" w:rsidTr="00413E75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75" w:rsidRDefault="00413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75" w:rsidRDefault="00413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75" w:rsidRDefault="00413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75" w:rsidRDefault="00413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75" w:rsidRDefault="00413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13E75" w:rsidRDefault="00413E75" w:rsidP="00413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возражаю против сообщения Вами моих персональных данных, содержащихся в документах, приложенных к настоящему заявлению, иным лицам, участвующим в оформлении прав на испрашиваемый мною земельный участок, связанных с предоставлением муниципальной услуги.</w:t>
      </w:r>
    </w:p>
    <w:p w:rsidR="00413E75" w:rsidRDefault="00413E75" w:rsidP="00413E7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Настоящее заявление может быть отозвано мною в письменной форме.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Заявитель: _______________________________________________________________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(Ф И 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заявителя)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(подпись)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_______________ 20____ г.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" w:name="Par73"/>
      <w:bookmarkEnd w:id="1"/>
      <w:r>
        <w:rPr>
          <w:rFonts w:ascii="Courier New" w:hAnsi="Courier New" w:cs="Courier New"/>
          <w:sz w:val="20"/>
          <w:szCs w:val="20"/>
        </w:rPr>
        <w:t xml:space="preserve">&lt;*&gt; </w:t>
      </w:r>
      <w:proofErr w:type="gramStart"/>
      <w:r>
        <w:rPr>
          <w:rFonts w:ascii="Courier New" w:hAnsi="Courier New" w:cs="Courier New"/>
          <w:sz w:val="20"/>
          <w:szCs w:val="20"/>
        </w:rPr>
        <w:t>заполняется  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случае обращения с заявлением представителя физического</w:t>
      </w:r>
    </w:p>
    <w:p w:rsidR="00413E75" w:rsidRDefault="00413E75" w:rsidP="00413E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лица;</w:t>
      </w:r>
    </w:p>
    <w:p w:rsidR="004915AC" w:rsidRDefault="004915AC"/>
    <w:sectPr w:rsidR="004915AC" w:rsidSect="00BF4B4E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40"/>
    <w:rsid w:val="00413E75"/>
    <w:rsid w:val="004915AC"/>
    <w:rsid w:val="00E8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015D8-F97F-4C6A-9C1F-7F5613FD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Маклакова Юлия Александровна</dc:creator>
  <cp:keywords/>
  <dc:description/>
  <cp:lastModifiedBy>Маклакова Юлия Александровна</cp:lastModifiedBy>
  <cp:revision>2</cp:revision>
  <dcterms:created xsi:type="dcterms:W3CDTF">2017-10-27T04:46:00Z</dcterms:created>
  <dcterms:modified xsi:type="dcterms:W3CDTF">2017-10-27T04:47:00Z</dcterms:modified>
</cp:coreProperties>
</file>