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муниципальной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услуги "Предоставление разрешения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осуществление земляных работ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территории муниципального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образования "Город Магадан"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Департамент строительства,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архитектуры, технического и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экологического контроля мэрии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города Магадана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Заявитель (фамилия, имя, отчество -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для физических лиц,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полное наименование организации -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для юридических лиц),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почтовый индекс и адрес)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ВЫДАЧЕ РАЗРЕШЕНИЯ НА ОСУЩЕСТВЛЕНИЕ ЗЕМЛЯНЫХ РАБОТ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ТЕРРИТОРИИ МУНИЦИПАЛЬНОГО ОБРАЗОВАНИЯ "ГОРОД МАГАДАН"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</w:t>
      </w:r>
      <w:proofErr w:type="gramStart"/>
      <w:r>
        <w:rPr>
          <w:rFonts w:ascii="Courier New" w:hAnsi="Courier New" w:cs="Courier New"/>
          <w:sz w:val="20"/>
          <w:szCs w:val="20"/>
        </w:rPr>
        <w:t>выдать  разрешение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на  осуществление  земляных  работ  (указать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разрытия</w:t>
      </w:r>
      <w:proofErr w:type="gramStart"/>
      <w:r>
        <w:rPr>
          <w:rFonts w:ascii="Courier New" w:hAnsi="Courier New" w:cs="Courier New"/>
          <w:sz w:val="20"/>
          <w:szCs w:val="20"/>
        </w:rPr>
        <w:t>):_</w:t>
      </w:r>
      <w:proofErr w:type="gramEnd"/>
      <w:r>
        <w:rPr>
          <w:rFonts w:ascii="Courier New" w:hAnsi="Courier New" w:cs="Courier New"/>
          <w:sz w:val="20"/>
          <w:szCs w:val="20"/>
        </w:rPr>
        <w:t>____________________________________________ по адресу: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обоснование разрытия (причина):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Приложение (в соответствии с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п. 2.6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регламента):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7536"/>
        <w:gridCol w:w="1369"/>
      </w:tblGrid>
      <w:tr w:rsidR="00757DD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 листов</w:t>
            </w:r>
          </w:p>
        </w:tc>
      </w:tr>
      <w:tr w:rsidR="00757DD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DD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DD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DD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DD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DD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DD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DD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B" w:rsidRDefault="0075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Ответственные за выполнение работ лица (Ф.И.О., должность, контактный телефон).</w:t>
      </w:r>
    </w:p>
    <w:p w:rsidR="00757DDB" w:rsidRDefault="00757DDB" w:rsidP="00757DDB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:rsidR="00757DDB" w:rsidRDefault="00757DDB" w:rsidP="00757DDB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Заявитель__________________________ Ф.И.О.________________________________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подпись</w:t>
      </w:r>
    </w:p>
    <w:p w:rsidR="00757DDB" w:rsidRDefault="00757DDB" w:rsidP="00757D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"____"______________20____г.</w:t>
      </w:r>
    </w:p>
    <w:p w:rsidR="006317FF" w:rsidRDefault="006317FF">
      <w:bookmarkStart w:id="0" w:name="_GoBack"/>
      <w:bookmarkEnd w:id="0"/>
    </w:p>
    <w:sectPr w:rsidR="006317FF" w:rsidSect="00757DDB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D3"/>
    <w:rsid w:val="006317FF"/>
    <w:rsid w:val="00757DDB"/>
    <w:rsid w:val="008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F60D9-DB7B-4B51-9960-502E5CBF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96563D1EF7B8B05F01DB4B4C0C0C2FD30DC19C252CCAE889687D054B356D249BFDC8F601E48BEAE406ADAi4w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Маклакова Юлия Александровна</dc:creator>
  <cp:keywords/>
  <dc:description/>
  <cp:lastModifiedBy>Маклакова Юлия Александровна</cp:lastModifiedBy>
  <cp:revision>2</cp:revision>
  <dcterms:created xsi:type="dcterms:W3CDTF">2017-10-27T02:49:00Z</dcterms:created>
  <dcterms:modified xsi:type="dcterms:W3CDTF">2017-10-27T02:49:00Z</dcterms:modified>
</cp:coreProperties>
</file>