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B0" w:rsidRDefault="00B358B0" w:rsidP="00B358B0">
      <w:pPr>
        <w:adjustRightInd w:val="0"/>
        <w:jc w:val="right"/>
      </w:pPr>
      <w:r>
        <w:t>Форма</w:t>
      </w:r>
    </w:p>
    <w:p w:rsidR="00B358B0" w:rsidRDefault="00B358B0" w:rsidP="00B358B0">
      <w:pPr>
        <w:adjustRightInd w:val="0"/>
        <w:jc w:val="both"/>
        <w:outlineLvl w:val="0"/>
      </w:pPr>
    </w:p>
    <w:p w:rsidR="00B358B0" w:rsidRDefault="00B358B0" w:rsidP="00B358B0">
      <w:pPr>
        <w:keepNext w:val="0"/>
        <w:keepLines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В _________________________________________________________________</w:t>
      </w:r>
    </w:p>
    <w:p w:rsidR="00B358B0" w:rsidRDefault="00B358B0" w:rsidP="00B358B0">
      <w:pPr>
        <w:keepNext w:val="0"/>
        <w:keepLines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(ФССП России/ее территориальный орган)</w:t>
      </w:r>
    </w:p>
    <w:p w:rsidR="00B358B0" w:rsidRDefault="00B358B0" w:rsidP="00B358B0">
      <w:pPr>
        <w:keepNext w:val="0"/>
        <w:keepLines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:rsidR="00B358B0" w:rsidRDefault="00B358B0" w:rsidP="00B358B0">
      <w:pPr>
        <w:keepNext w:val="0"/>
        <w:keepLines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B358B0" w:rsidRDefault="00B358B0" w:rsidP="00B358B0">
      <w:pPr>
        <w:keepNext w:val="0"/>
        <w:keepLines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о предоставлении государственной услуги</w:t>
      </w:r>
    </w:p>
    <w:p w:rsidR="00B358B0" w:rsidRDefault="00B358B0" w:rsidP="00B358B0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57"/>
        <w:gridCol w:w="453"/>
        <w:gridCol w:w="623"/>
        <w:gridCol w:w="3911"/>
        <w:gridCol w:w="793"/>
        <w:gridCol w:w="793"/>
        <w:gridCol w:w="907"/>
        <w:gridCol w:w="2040"/>
      </w:tblGrid>
      <w:tr w:rsidR="00B358B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  <w:jc w:val="center"/>
            </w:pPr>
            <w:r>
              <w:t xml:space="preserve">N заявления </w:t>
            </w:r>
            <w:hyperlink w:anchor="Par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  <w:jc w:val="center"/>
            </w:pPr>
            <w:r>
              <w:t xml:space="preserve">Дата подачи заявления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0" w:rsidRDefault="00B358B0">
            <w:pPr>
              <w:adjustRightInd w:val="0"/>
              <w:jc w:val="center"/>
            </w:pPr>
            <w:r>
              <w:t>20__ г.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 xml:space="preserve">Вид заявления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</w:p>
          <w:p w:rsidR="00B358B0" w:rsidRDefault="00B358B0">
            <w:pPr>
              <w:adjustRightInd w:val="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 wp14:anchorId="6F95AFF5" wp14:editId="5C8C2E8E">
                  <wp:extent cx="180975" cy="2381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Заявление о предоставлении информации о наличии исполнительного производства</w:t>
            </w:r>
          </w:p>
          <w:p w:rsidR="00B358B0" w:rsidRDefault="00B358B0">
            <w:pPr>
              <w:adjustRightInd w:val="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 wp14:anchorId="08E2F4A7" wp14:editId="05D04FD6">
                  <wp:extent cx="180975" cy="2381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Заявление о предоставлении информации о ходе исполнительного производства</w:t>
            </w:r>
          </w:p>
          <w:p w:rsidR="00B358B0" w:rsidRDefault="00B358B0">
            <w:pPr>
              <w:adjustRightInd w:val="0"/>
            </w:pPr>
            <w:r>
              <w:t xml:space="preserve">Номер исполнительного производства (ИП)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>: ______/_____/_____/_____ или ____________/_____/___________- ИП</w:t>
            </w:r>
          </w:p>
        </w:tc>
      </w:tr>
      <w:tr w:rsidR="00B358B0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</w:pPr>
            <w:r>
              <w:rPr>
                <w:noProof/>
                <w:position w:val="-8"/>
              </w:rPr>
              <w:drawing>
                <wp:inline distT="0" distB="0" distL="0" distR="0" wp14:anchorId="23937BD1" wp14:editId="6C01C7CE">
                  <wp:extent cx="180975" cy="2381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Являюсь должником</w:t>
            </w:r>
          </w:p>
          <w:p w:rsidR="00B358B0" w:rsidRDefault="00B358B0">
            <w:pPr>
              <w:adjustRightInd w:val="0"/>
            </w:pPr>
            <w:r>
              <w:rPr>
                <w:noProof/>
                <w:position w:val="-8"/>
              </w:rPr>
              <w:drawing>
                <wp:inline distT="0" distB="0" distL="0" distR="0" wp14:anchorId="1B5B2399" wp14:editId="12715E81">
                  <wp:extent cx="180975" cy="2381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Являюсь взыскателем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</w:pPr>
            <w:r>
              <w:rPr>
                <w:noProof/>
                <w:position w:val="-8"/>
              </w:rPr>
              <w:drawing>
                <wp:inline distT="0" distB="0" distL="0" distR="0" wp14:anchorId="22433E00" wp14:editId="08AE5640">
                  <wp:extent cx="180975" cy="238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Являюсь представителем должника</w:t>
            </w:r>
          </w:p>
          <w:p w:rsidR="00B358B0" w:rsidRDefault="00B358B0">
            <w:pPr>
              <w:adjustRightInd w:val="0"/>
            </w:pPr>
            <w:r>
              <w:rPr>
                <w:noProof/>
                <w:position w:val="-8"/>
              </w:rPr>
              <w:drawing>
                <wp:inline distT="0" distB="0" distL="0" distR="0" wp14:anchorId="232F9D55" wp14:editId="74B395AD">
                  <wp:extent cx="180975" cy="238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Являюсь представителем взыскателя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</w:pP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Сведения о заявителе (представляемом лице)</w:t>
            </w:r>
          </w:p>
          <w:p w:rsidR="00B358B0" w:rsidRDefault="00B358B0">
            <w:pPr>
              <w:adjustRightInd w:val="0"/>
            </w:pPr>
            <w:r>
              <w:t xml:space="preserve">Ф.И.О./Наименование юридического лица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________________________________________________________________</w:t>
            </w:r>
          </w:p>
          <w:p w:rsidR="00B358B0" w:rsidRDefault="00B358B0">
            <w:pPr>
              <w:adjustRightInd w:val="0"/>
            </w:pPr>
            <w:r>
              <w:t>________________________________________________________________________________________________________</w:t>
            </w:r>
          </w:p>
          <w:p w:rsidR="00B358B0" w:rsidRDefault="00B358B0">
            <w:pPr>
              <w:adjustRightInd w:val="0"/>
            </w:pPr>
            <w:r>
              <w:t xml:space="preserve">Для физических лиц: Пол: </w:t>
            </w:r>
            <w:r>
              <w:rPr>
                <w:noProof/>
                <w:position w:val="-8"/>
              </w:rPr>
              <w:drawing>
                <wp:inline distT="0" distB="0" distL="0" distR="0" wp14:anchorId="2881F8D9" wp14:editId="1D345EFF">
                  <wp:extent cx="180975" cy="238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 </w:t>
            </w:r>
            <w:r>
              <w:rPr>
                <w:noProof/>
                <w:position w:val="-8"/>
              </w:rPr>
              <w:drawing>
                <wp:inline distT="0" distB="0" distL="0" distR="0" wp14:anchorId="7D2D1F05" wp14:editId="470C0079">
                  <wp:extent cx="1809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 Дата рождения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"__" ___________ г. СНИЛС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__________________________</w:t>
            </w:r>
          </w:p>
          <w:p w:rsidR="00B358B0" w:rsidRDefault="00B358B0">
            <w:pPr>
              <w:adjustRightInd w:val="0"/>
            </w:pPr>
            <w:r>
              <w:t xml:space="preserve">Для юридических лиц: ИНН/ОГРН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_______________________________________________________________________</w:t>
            </w:r>
          </w:p>
        </w:tc>
      </w:tr>
      <w:tr w:rsidR="00B358B0">
        <w:tc>
          <w:tcPr>
            <w:tcW w:w="13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both"/>
            </w:pPr>
            <w:r>
              <w:t>Номер телефона _______________________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Сведения о представителе</w:t>
            </w:r>
          </w:p>
          <w:p w:rsidR="00B358B0" w:rsidRDefault="00B358B0">
            <w:pPr>
              <w:adjustRightInd w:val="0"/>
            </w:pPr>
            <w:r>
              <w:t xml:space="preserve">Ф.И.О.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_____________________________________________________________________________________________</w:t>
            </w:r>
          </w:p>
          <w:p w:rsidR="00B358B0" w:rsidRDefault="00B358B0">
            <w:pPr>
              <w:adjustRightInd w:val="0"/>
            </w:pPr>
            <w:r>
              <w:t xml:space="preserve">Пол: </w:t>
            </w:r>
            <w:r>
              <w:rPr>
                <w:noProof/>
                <w:position w:val="-8"/>
              </w:rPr>
              <w:drawing>
                <wp:inline distT="0" distB="0" distL="0" distR="0" wp14:anchorId="327AECF6" wp14:editId="30E16C64">
                  <wp:extent cx="180975" cy="238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 </w:t>
            </w:r>
            <w:r>
              <w:rPr>
                <w:noProof/>
                <w:position w:val="-8"/>
              </w:rPr>
              <w:drawing>
                <wp:inline distT="0" distB="0" distL="0" distR="0" wp14:anchorId="5307F5B2" wp14:editId="73697E6F">
                  <wp:extent cx="180975" cy="238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 Дата рождения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 "__" _________________ г.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 xml:space="preserve">Сведения о документе, подтверждающем полномочия представителя заявителя (в случае предоставления заявления представителем)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  <w:p w:rsidR="00B358B0" w:rsidRDefault="00B358B0">
            <w:pPr>
              <w:adjustRightInd w:val="0"/>
            </w:pPr>
            <w:r>
              <w:t xml:space="preserve">Вид ___________________________________________ N _______________________ от "__" 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B358B0" w:rsidRDefault="00B358B0">
            <w:pPr>
              <w:adjustRightInd w:val="0"/>
              <w:jc w:val="both"/>
            </w:pPr>
            <w:r>
              <w:t>Выдан _________________________________________________________________________________________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</w:pPr>
            <w:r>
              <w:t xml:space="preserve">Способ получения результата оказания государственной услуги </w:t>
            </w:r>
            <w:hyperlink w:anchor="Par50" w:history="1">
              <w:r>
                <w:rPr>
                  <w:color w:val="0000FF"/>
                </w:rPr>
                <w:t>&lt;**&gt;</w:t>
              </w:r>
            </w:hyperlink>
            <w:r>
              <w:t xml:space="preserve">: </w:t>
            </w:r>
            <w:r>
              <w:rPr>
                <w:noProof/>
                <w:position w:val="-8"/>
              </w:rPr>
              <w:drawing>
                <wp:inline distT="0" distB="0" distL="0" distR="0" wp14:anchorId="3124612F" wp14:editId="5BB12176">
                  <wp:extent cx="180975" cy="2381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Лично </w:t>
            </w:r>
            <w:r>
              <w:rPr>
                <w:noProof/>
                <w:position w:val="-8"/>
              </w:rPr>
              <w:drawing>
                <wp:inline distT="0" distB="0" distL="0" distR="0" wp14:anchorId="355DA075" wp14:editId="63E17441">
                  <wp:extent cx="180975" cy="238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Посредством почтовой связи</w:t>
            </w:r>
          </w:p>
          <w:p w:rsidR="00B358B0" w:rsidRDefault="00B358B0">
            <w:pPr>
              <w:adjustRightInd w:val="0"/>
            </w:pPr>
            <w:r>
              <w:t>Почтовый адрес __________________________________________________________________________________________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</w:pPr>
            <w:r>
              <w:lastRenderedPageBreak/>
              <w:t>Согласие на оценку качества предоставленной государственной услуги:</w:t>
            </w:r>
          </w:p>
          <w:p w:rsidR="00B358B0" w:rsidRDefault="00B358B0">
            <w:pPr>
              <w:adjustRightInd w:val="0"/>
            </w:pPr>
            <w:r>
              <w:rPr>
                <w:noProof/>
                <w:position w:val="-8"/>
              </w:rPr>
              <w:drawing>
                <wp:inline distT="0" distB="0" distL="0" distR="0" wp14:anchorId="5B35D3F4" wp14:editId="3B111886">
                  <wp:extent cx="18097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номер мобильного телефона ______________________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ind w:firstLine="283"/>
              <w:jc w:val="both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  <w:p w:rsidR="00B358B0" w:rsidRDefault="00B358B0">
            <w:pPr>
              <w:adjustRightInd w:val="0"/>
              <w:ind w:firstLine="283"/>
              <w:jc w:val="both"/>
            </w:pPr>
            <w:r>
              <w:t>Срок предоставления результата оказания государственной услуги составляет 15 рабочих дней со дня поступления заявления в ФССП Росс</w:t>
            </w:r>
            <w:proofErr w:type="gramStart"/>
            <w:r>
              <w:t>ии и ее</w:t>
            </w:r>
            <w:proofErr w:type="gramEnd"/>
            <w:r>
              <w:t xml:space="preserve"> территориальные органы или МФЦ.</w:t>
            </w:r>
          </w:p>
        </w:tc>
      </w:tr>
      <w:tr w:rsidR="00B358B0">
        <w:tc>
          <w:tcPr>
            <w:tcW w:w="13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58B0" w:rsidRDefault="00B358B0">
            <w:pPr>
              <w:adjustRightInd w:val="0"/>
            </w:pPr>
            <w:r>
              <w:t>_______________________________/__________________________________________________________________</w:t>
            </w:r>
          </w:p>
        </w:tc>
      </w:tr>
      <w:tr w:rsidR="00B358B0">
        <w:tc>
          <w:tcPr>
            <w:tcW w:w="4081" w:type="dxa"/>
            <w:gridSpan w:val="2"/>
            <w:tcBorders>
              <w:lef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подпись заявителя (представителя)</w:t>
            </w:r>
          </w:p>
        </w:tc>
        <w:tc>
          <w:tcPr>
            <w:tcW w:w="9520" w:type="dxa"/>
            <w:gridSpan w:val="7"/>
            <w:tcBorders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(Ф.И.О.)</w:t>
            </w:r>
          </w:p>
        </w:tc>
      </w:tr>
      <w:tr w:rsidR="00B358B0">
        <w:tc>
          <w:tcPr>
            <w:tcW w:w="1360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58B0" w:rsidRDefault="00B358B0">
            <w:pPr>
              <w:adjustRightInd w:val="0"/>
            </w:pPr>
            <w:r>
              <w:t>_______________________________/__________________________________________________________________</w:t>
            </w:r>
          </w:p>
        </w:tc>
      </w:tr>
      <w:tr w:rsidR="00B358B0">
        <w:tc>
          <w:tcPr>
            <w:tcW w:w="40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(подпись специалиста подразделения)</w:t>
            </w:r>
          </w:p>
        </w:tc>
        <w:tc>
          <w:tcPr>
            <w:tcW w:w="952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358B0" w:rsidRDefault="00B358B0">
            <w:pPr>
              <w:adjustRightInd w:val="0"/>
              <w:jc w:val="center"/>
            </w:pPr>
            <w:r>
              <w:t>(должность, Ф.И.О.)</w:t>
            </w:r>
          </w:p>
        </w:tc>
      </w:tr>
    </w:tbl>
    <w:p w:rsidR="00B358B0" w:rsidRDefault="00B358B0" w:rsidP="00B358B0">
      <w:pPr>
        <w:adjustRightInd w:val="0"/>
        <w:jc w:val="both"/>
      </w:pPr>
    </w:p>
    <w:p w:rsidR="00B358B0" w:rsidRDefault="00B358B0" w:rsidP="00B358B0">
      <w:pPr>
        <w:adjustRightInd w:val="0"/>
        <w:ind w:firstLine="540"/>
        <w:jc w:val="both"/>
      </w:pPr>
      <w:r>
        <w:t>--------------------------------</w:t>
      </w:r>
    </w:p>
    <w:p w:rsidR="00B358B0" w:rsidRDefault="00B358B0" w:rsidP="00B358B0">
      <w:pPr>
        <w:adjustRightInd w:val="0"/>
        <w:spacing w:before="200"/>
        <w:ind w:firstLine="540"/>
        <w:jc w:val="both"/>
      </w:pPr>
      <w:bookmarkStart w:id="0" w:name="Par49"/>
      <w:bookmarkEnd w:id="0"/>
      <w:r>
        <w:t>&lt;*&gt; Заполняется специалистом, ответственным за прием документов на предоставление государственной услуги.</w:t>
      </w:r>
    </w:p>
    <w:p w:rsidR="00B358B0" w:rsidRDefault="00B358B0" w:rsidP="00B358B0">
      <w:pPr>
        <w:adjustRightInd w:val="0"/>
        <w:spacing w:before="200"/>
        <w:ind w:firstLine="540"/>
        <w:jc w:val="both"/>
      </w:pPr>
      <w:bookmarkStart w:id="1" w:name="Par50"/>
      <w:bookmarkEnd w:id="1"/>
      <w:r>
        <w:t>&lt;**&gt; Поля, обязательные для заполнения.</w:t>
      </w:r>
    </w:p>
    <w:p w:rsidR="00450891" w:rsidRPr="00B358B0" w:rsidRDefault="00450891" w:rsidP="00B358B0">
      <w:bookmarkStart w:id="2" w:name="_GoBack"/>
      <w:bookmarkEnd w:id="2"/>
    </w:p>
    <w:sectPr w:rsidR="00450891" w:rsidRPr="00B358B0" w:rsidSect="009A6238">
      <w:pgSz w:w="16840" w:h="11906" w:orient="landscape"/>
      <w:pgMar w:top="1134" w:right="850" w:bottom="850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91" w:rsidRDefault="00450891">
      <w:r>
        <w:separator/>
      </w:r>
    </w:p>
  </w:endnote>
  <w:endnote w:type="continuationSeparator" w:id="0">
    <w:p w:rsidR="00450891" w:rsidRDefault="004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91" w:rsidRDefault="00450891">
      <w:r>
        <w:separator/>
      </w:r>
    </w:p>
  </w:footnote>
  <w:footnote w:type="continuationSeparator" w:id="0">
    <w:p w:rsidR="00450891" w:rsidRDefault="0045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34"/>
    <w:rsid w:val="000B2E1F"/>
    <w:rsid w:val="000F2E34"/>
    <w:rsid w:val="00387F1E"/>
    <w:rsid w:val="00450891"/>
    <w:rsid w:val="00733C63"/>
    <w:rsid w:val="00883B77"/>
    <w:rsid w:val="00B358B0"/>
    <w:rsid w:val="00D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8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8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E32E7981489AD0E413189A41DD038A4BE90EE29824F10CAD8F52D9A0AFC75758395C62C8E7B4003607323A9MCZ0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3203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Новопольцева Юлия Александровна</cp:lastModifiedBy>
  <cp:revision>4</cp:revision>
  <dcterms:created xsi:type="dcterms:W3CDTF">2019-12-03T04:26:00Z</dcterms:created>
  <dcterms:modified xsi:type="dcterms:W3CDTF">2020-12-15T00:31:00Z</dcterms:modified>
</cp:coreProperties>
</file>